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5F65F7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AD79589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B909CAE" w14:textId="77777777" w:rsidR="000551BD" w:rsidRDefault="00941F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5D7BF6A" w14:textId="77777777" w:rsidR="000551BD" w:rsidRDefault="000551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D71741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51BD" w14:paraId="5BE31C81" w14:textId="77777777">
        <w:trPr>
          <w:trHeight w:val="571"/>
        </w:trPr>
        <w:tc>
          <w:tcPr>
            <w:tcW w:w="1418" w:type="dxa"/>
            <w:vAlign w:val="center"/>
          </w:tcPr>
          <w:p w14:paraId="36A3F8F9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933290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46893">
              <w:rPr>
                <w:rFonts w:ascii="宋体" w:eastAsia="宋体" w:hAnsi="宋体"/>
                <w:sz w:val="21"/>
                <w:szCs w:val="21"/>
                <w:lang w:eastAsia="zh-CN"/>
              </w:rPr>
              <w:t>2050588</w:t>
            </w:r>
          </w:p>
        </w:tc>
        <w:tc>
          <w:tcPr>
            <w:tcW w:w="1134" w:type="dxa"/>
            <w:vAlign w:val="center"/>
          </w:tcPr>
          <w:p w14:paraId="69078A7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56D981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专题（2）</w:t>
            </w:r>
          </w:p>
        </w:tc>
      </w:tr>
      <w:tr w:rsidR="000551BD" w14:paraId="79D1F48B" w14:textId="77777777">
        <w:trPr>
          <w:trHeight w:val="571"/>
        </w:trPr>
        <w:tc>
          <w:tcPr>
            <w:tcW w:w="1418" w:type="dxa"/>
            <w:vAlign w:val="center"/>
          </w:tcPr>
          <w:p w14:paraId="32C9574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254302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88A13B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9E37DD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1BD" w14:paraId="15E8D10F" w14:textId="77777777">
        <w:trPr>
          <w:trHeight w:val="571"/>
        </w:trPr>
        <w:tc>
          <w:tcPr>
            <w:tcW w:w="1418" w:type="dxa"/>
            <w:vAlign w:val="center"/>
          </w:tcPr>
          <w:p w14:paraId="069F81D8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44ECFF" w14:textId="77777777" w:rsidR="000551BD" w:rsidRDefault="00BE68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戴智明</w:t>
            </w:r>
          </w:p>
        </w:tc>
        <w:tc>
          <w:tcPr>
            <w:tcW w:w="1134" w:type="dxa"/>
            <w:vAlign w:val="center"/>
          </w:tcPr>
          <w:p w14:paraId="5F44CEF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C411B9" w14:textId="77777777" w:rsidR="000551BD" w:rsidRDefault="00BE68D5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daizm@gench.edu.cn</w:t>
            </w:r>
          </w:p>
        </w:tc>
      </w:tr>
      <w:tr w:rsidR="000551BD" w14:paraId="66F5929D" w14:textId="77777777">
        <w:trPr>
          <w:trHeight w:val="571"/>
        </w:trPr>
        <w:tc>
          <w:tcPr>
            <w:tcW w:w="1418" w:type="dxa"/>
            <w:vAlign w:val="center"/>
          </w:tcPr>
          <w:p w14:paraId="1FA8E0D4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C5D738" w14:textId="52067A59" w:rsidR="000551BD" w:rsidRDefault="005E2D9B" w:rsidP="005E2D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计科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88662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A0B7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3CDE4DA5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5585AA" w14:textId="77777777" w:rsidR="000551BD" w:rsidRDefault="000551BD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551BD" w14:paraId="0020CA01" w14:textId="77777777">
        <w:trPr>
          <w:trHeight w:val="571"/>
        </w:trPr>
        <w:tc>
          <w:tcPr>
            <w:tcW w:w="1418" w:type="dxa"/>
            <w:vAlign w:val="center"/>
          </w:tcPr>
          <w:p w14:paraId="7606724A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5B783E" w14:textId="77777777" w:rsidR="000551BD" w:rsidRDefault="00094733" w:rsidP="00E60E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60E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</w:t>
            </w:r>
            <w:r w:rsidR="00E60E8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0551BD" w14:paraId="4D280E95" w14:textId="77777777">
        <w:trPr>
          <w:trHeight w:val="571"/>
        </w:trPr>
        <w:tc>
          <w:tcPr>
            <w:tcW w:w="1418" w:type="dxa"/>
            <w:vAlign w:val="center"/>
          </w:tcPr>
          <w:p w14:paraId="04F2360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E42DD" w14:textId="77777777" w:rsidR="000551BD" w:rsidRDefault="00D865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13D70">
              <w:rPr>
                <w:rFonts w:cs="宋体" w:hint="eastAsia"/>
                <w:bCs/>
                <w:color w:val="000000"/>
                <w:sz w:val="20"/>
                <w:szCs w:val="20"/>
              </w:rPr>
              <w:t>专题课程大报告格式规范（自编）</w:t>
            </w:r>
          </w:p>
        </w:tc>
      </w:tr>
      <w:tr w:rsidR="000551BD" w14:paraId="20051EE9" w14:textId="77777777">
        <w:trPr>
          <w:trHeight w:val="571"/>
        </w:trPr>
        <w:tc>
          <w:tcPr>
            <w:tcW w:w="1418" w:type="dxa"/>
            <w:vAlign w:val="center"/>
          </w:tcPr>
          <w:p w14:paraId="14C44C37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AC848A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新概念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51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单片机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C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语言教程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郭天祥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电子工业出版社</w:t>
            </w:r>
          </w:p>
          <w:p w14:paraId="7A658290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AF0D93">
              <w:rPr>
                <w:rFonts w:cs="宋体" w:hint="eastAsia"/>
                <w:color w:val="000000"/>
                <w:sz w:val="20"/>
                <w:szCs w:val="20"/>
              </w:rPr>
              <w:t>树莓派机器人实战秘笈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版》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理查德·格里梅特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  <w:p w14:paraId="234EC5C0" w14:textId="77777777" w:rsidR="000551BD" w:rsidRP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第一行代码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Android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郭霖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14:paraId="7F7F810B" w14:textId="77777777" w:rsidR="000551BD" w:rsidRDefault="000551B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86903C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551BD" w14:paraId="63093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36C6" w14:textId="77777777" w:rsidR="000551BD" w:rsidRDefault="00941F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0FC3" w14:textId="77777777" w:rsidR="000551BD" w:rsidRDefault="00941F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90C4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A2BF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222" w14:paraId="55AC190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2601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65C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D5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86D0C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2092E3D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B07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74892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D864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53583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09B90600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BA412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0EC6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794C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361BA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30A2641F" w14:textId="77777777" w:rsidTr="00C56A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D0FF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7373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A7B8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0660" w14:textId="77777777" w:rsidR="00AC5222" w:rsidRPr="00094733" w:rsidRDefault="00C56ADA" w:rsidP="00C56AD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机器人专题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（2）规划书</w:t>
            </w:r>
          </w:p>
        </w:tc>
      </w:tr>
      <w:tr w:rsidR="00AC5222" w14:paraId="465224A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CB88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0B2E" w14:textId="77777777" w:rsidR="00AC5222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B755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306A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2E8E2C82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51686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DF62F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4B4D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7CE31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3E760DCD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0A0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22D9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A591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97123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6234281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534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C006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D9718" w14:textId="77777777" w:rsidR="004311A7" w:rsidRPr="00094733" w:rsidRDefault="00F07B50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演讲</w:t>
            </w:r>
            <w:r w:rsidR="004311A7"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9A8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4795C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2227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F36F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A4D0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C84F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9B0D04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199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CDF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D00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7F1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048D86A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D54A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32C6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1CD4A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D775B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0D61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4C2C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2E1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4FB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69D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02C5253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E3A5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260E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BD54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31BFA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AF8B3F9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11E7F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C97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27E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E046" w14:textId="77777777" w:rsidR="00F07B50" w:rsidRPr="00094733" w:rsidRDefault="00F07B50" w:rsidP="00F07B50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86CC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296E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B2FDC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7EF06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CCB" w14:textId="77777777" w:rsidR="00F07B50" w:rsidRPr="00094733" w:rsidRDefault="0095447F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专题作品设计报告</w:t>
            </w:r>
          </w:p>
        </w:tc>
      </w:tr>
      <w:tr w:rsidR="004311A7" w14:paraId="19C1A8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73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C874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分组答辩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BFB7" w14:textId="77777777" w:rsidR="004311A7" w:rsidRPr="00094733" w:rsidRDefault="004311A7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期末演讲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A472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782570" w14:textId="77777777" w:rsidR="000551BD" w:rsidRDefault="000551B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411CE4" w14:textId="77777777" w:rsidR="000551BD" w:rsidRDefault="00941F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51BD" w14:paraId="0A39BA0A" w14:textId="77777777">
        <w:tc>
          <w:tcPr>
            <w:tcW w:w="1809" w:type="dxa"/>
            <w:shd w:val="clear" w:color="auto" w:fill="auto"/>
          </w:tcPr>
          <w:p w14:paraId="25FE438D" w14:textId="77777777" w:rsidR="000551BD" w:rsidRDefault="00941F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724134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3C3E96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4E2B" w14:paraId="04BD2922" w14:textId="77777777">
        <w:tc>
          <w:tcPr>
            <w:tcW w:w="1809" w:type="dxa"/>
            <w:shd w:val="clear" w:color="auto" w:fill="auto"/>
          </w:tcPr>
          <w:p w14:paraId="63A2D84A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5073BC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作品设计报告</w:t>
            </w:r>
          </w:p>
        </w:tc>
        <w:tc>
          <w:tcPr>
            <w:tcW w:w="2127" w:type="dxa"/>
            <w:shd w:val="clear" w:color="auto" w:fill="auto"/>
          </w:tcPr>
          <w:p w14:paraId="1E74DFDF" w14:textId="77777777" w:rsidR="00154E2B" w:rsidRPr="00207E41" w:rsidRDefault="005940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54E2B" w:rsidRPr="00207E4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4E2B" w14:paraId="616BC062" w14:textId="77777777">
        <w:tc>
          <w:tcPr>
            <w:tcW w:w="1809" w:type="dxa"/>
            <w:shd w:val="clear" w:color="auto" w:fill="auto"/>
          </w:tcPr>
          <w:p w14:paraId="67DFBCE3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51DF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作品设计答辩</w:t>
            </w:r>
          </w:p>
        </w:tc>
        <w:tc>
          <w:tcPr>
            <w:tcW w:w="2127" w:type="dxa"/>
            <w:shd w:val="clear" w:color="auto" w:fill="auto"/>
          </w:tcPr>
          <w:p w14:paraId="76777FB9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54E2B" w14:paraId="7D032B9E" w14:textId="77777777">
        <w:tc>
          <w:tcPr>
            <w:tcW w:w="1809" w:type="dxa"/>
            <w:shd w:val="clear" w:color="auto" w:fill="auto"/>
          </w:tcPr>
          <w:p w14:paraId="7DC06A41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B94D14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hint="eastAsia"/>
                <w:color w:val="000000"/>
                <w:sz w:val="22"/>
              </w:rPr>
              <w:t>方案设计进展汇报</w:t>
            </w:r>
          </w:p>
        </w:tc>
        <w:tc>
          <w:tcPr>
            <w:tcW w:w="2127" w:type="dxa"/>
            <w:shd w:val="clear" w:color="auto" w:fill="auto"/>
          </w:tcPr>
          <w:p w14:paraId="34CECFB5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DAD3692" w14:textId="77777777" w:rsidR="000551BD" w:rsidRDefault="000551BD"/>
    <w:p w14:paraId="791367B6" w14:textId="77777777" w:rsidR="000551BD" w:rsidRDefault="00941FE3" w:rsidP="00ED355A">
      <w:pPr>
        <w:tabs>
          <w:tab w:val="left" w:pos="3210"/>
          <w:tab w:val="left" w:pos="644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5E06">
        <w:rPr>
          <w:rFonts w:ascii="仿宋" w:eastAsia="仿宋" w:hAnsi="仿宋" w:hint="eastAsia"/>
          <w:color w:val="000000"/>
          <w:position w:val="-20"/>
          <w:sz w:val="28"/>
          <w:szCs w:val="28"/>
        </w:rPr>
        <w:t>戴智明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D355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0551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80CFF" w14:textId="77777777" w:rsidR="004F0B0E" w:rsidRDefault="004F0B0E">
      <w:r>
        <w:separator/>
      </w:r>
    </w:p>
  </w:endnote>
  <w:endnote w:type="continuationSeparator" w:id="0">
    <w:p w14:paraId="6857B558" w14:textId="77777777" w:rsidR="004F0B0E" w:rsidRDefault="004F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EB2" w14:textId="77777777" w:rsidR="000551BD" w:rsidRDefault="00941FE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5CC4EE" w14:textId="77777777" w:rsidR="000551BD" w:rsidRDefault="00941FE3">
    <w:pPr>
      <w:pStyle w:val="a3"/>
      <w:ind w:right="360"/>
    </w:pPr>
    <w:r>
      <w:rPr>
        <w:noProof/>
        <w:lang w:eastAsia="zh-CN"/>
      </w:rPr>
      <w:drawing>
        <wp:inline distT="0" distB="0" distL="0" distR="0" wp14:anchorId="28ECAA88" wp14:editId="1A56F2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385" w14:textId="77777777" w:rsidR="000551BD" w:rsidRDefault="00941FE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47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28439" w14:textId="77777777" w:rsidR="000551BD" w:rsidRDefault="00941F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1B3AD" w14:textId="77777777" w:rsidR="004F0B0E" w:rsidRDefault="004F0B0E">
      <w:r>
        <w:separator/>
      </w:r>
    </w:p>
  </w:footnote>
  <w:footnote w:type="continuationSeparator" w:id="0">
    <w:p w14:paraId="05E28C8E" w14:textId="77777777" w:rsidR="004F0B0E" w:rsidRDefault="004F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BBF" w14:textId="77777777" w:rsidR="000551BD" w:rsidRDefault="00941F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B7A6331" wp14:editId="213C57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1F4" w14:textId="77777777" w:rsidR="000551BD" w:rsidRDefault="00941F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BBCC" wp14:editId="2E024A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9D8A" w14:textId="77777777" w:rsidR="000551BD" w:rsidRDefault="00941F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B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AE9D8A" w14:textId="77777777" w:rsidR="000551BD" w:rsidRDefault="00941F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1BD"/>
    <w:rsid w:val="00061DF6"/>
    <w:rsid w:val="00065C53"/>
    <w:rsid w:val="000708DA"/>
    <w:rsid w:val="00073336"/>
    <w:rsid w:val="00075557"/>
    <w:rsid w:val="000757F8"/>
    <w:rsid w:val="00081FA0"/>
    <w:rsid w:val="00087FB2"/>
    <w:rsid w:val="0009473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ED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E2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7E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D0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1A7"/>
    <w:rsid w:val="0043270C"/>
    <w:rsid w:val="0044371A"/>
    <w:rsid w:val="00452E85"/>
    <w:rsid w:val="00452ED4"/>
    <w:rsid w:val="0045479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B0E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E5"/>
    <w:rsid w:val="005A136E"/>
    <w:rsid w:val="005B6225"/>
    <w:rsid w:val="005C4583"/>
    <w:rsid w:val="005D54FC"/>
    <w:rsid w:val="005E29D2"/>
    <w:rsid w:val="005E2D9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B7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62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1FE3"/>
    <w:rsid w:val="00952512"/>
    <w:rsid w:val="009525CC"/>
    <w:rsid w:val="009544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E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893"/>
    <w:rsid w:val="00A47514"/>
    <w:rsid w:val="00A505AB"/>
    <w:rsid w:val="00A52FE1"/>
    <w:rsid w:val="00A571C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2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EBE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8D5"/>
    <w:rsid w:val="00BE747E"/>
    <w:rsid w:val="00BE7EFB"/>
    <w:rsid w:val="00BF7135"/>
    <w:rsid w:val="00C04815"/>
    <w:rsid w:val="00C0678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D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F7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3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82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55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B5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E06"/>
    <w:rsid w:val="00FB7BE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A5855"/>
  <w15:docId w15:val="{B98D80F9-F859-4DBF-B827-C8BB418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29DB3D-63B2-4AA5-B7AE-C112BAE94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Daniel</cp:lastModifiedBy>
  <cp:revision>54</cp:revision>
  <cp:lastPrinted>2015-03-18T03:45:00Z</cp:lastPrinted>
  <dcterms:created xsi:type="dcterms:W3CDTF">2015-08-27T04:51:00Z</dcterms:created>
  <dcterms:modified xsi:type="dcterms:W3CDTF">2020-09-25T04:32:00Z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