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050217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数据库原理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刘海学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20010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</w:t>
            </w:r>
            <w:r>
              <w:rPr>
                <w:rFonts w:ascii="宋体" w:hAnsi="宋体" w:eastAsia="宋体"/>
                <w:sz w:val="21"/>
                <w:szCs w:val="21"/>
              </w:rPr>
              <w:t>.c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计科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B1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计算中心222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周二上午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1-2节，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三上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信息学院办公楼327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13661522576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数据库技术及应用  谷伟主编  中国铁道出版社  2017年9月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数据库原理应用与实践SQL Server2014（第2版） 贾铁军主编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科学出版社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2015年6月第2版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课程学习网站：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http://www.zhihuishu.com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课程要求、数据库基本概论集中研讨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集中见面讲授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课后在线课程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1.1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数据模型在线学习互动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1.3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数据库基本概念、数据模型、关系模式集中研讨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完成在线课程第一章测试题、学习在线课程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2.1、2.2.1、2.2.2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数据库设计在线学习互动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2.2.3、2.2.4、2.2.5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数据库设计集中研讨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完成在线课程第二章测试题、学习在线课程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3.1、3.2.1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SQL语言基础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数据库和表的创建在线学习互动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3.2.2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、7.1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SQL基础、数据库表的创建集中研讨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1、3.3.2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查询语句（简单查询）在线互动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完成在线作业、课后复习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3.1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在线内容、预习在线课程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实验1（集中实验）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完成实验、实验问题互动讨论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完成实验作业、课后学习在线课程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3、3.3.4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查询语句（复杂语句、子查询）在线互动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3.4、3.5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查询语句集中研讨、习题讨论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集中见面交流互动、课堂小测试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完成查询语句练习作业、课后学习在线课程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3.4、3.5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视图和索引在线学习互动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完成在线课程第三章测试题、复习在线课程第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章的知识内容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实验2（集中实验）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集中实验练习、实验问题互动讨论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完成相关实验内容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实验2（续）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完成实验、提交实验报告、问题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提交实验报告、课后复习前面所学内容准备单元测试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单元测试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集中进行单元测试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4.1、4.2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T-SQL语言、存储过程在线学习互动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课后预习在线课程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4.3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1/9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存储过程集中交流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4.3、5.1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触发器、函数依赖在线学习互动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完成在线课程第四章测试题、课后学习在线课程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4.3、5.2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函数依赖，规范化设计集中研讨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集中见面交流互动、重点知识讲解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6.1、6.2、6.3、7.2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事务的基本概念、数据库安全管理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完成相关作业、复习在线课程第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章内容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集中实验练习、实验问题互动讨论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完成实验报告、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6.3、7.3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数据库备份与还原在线学习研讨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完成相关作业、复习在线课程所学内容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上机测试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、复习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完成实验报告、知识点整体贯通复习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期末考核（闭卷笔试）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实验、课堂展示、课外学习、集中研讨、小组互动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单元测试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谷伟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B21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979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1D62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59C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1F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6DE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3F4A"/>
    <w:rsid w:val="00415B53"/>
    <w:rsid w:val="00416E3A"/>
    <w:rsid w:val="00416EE2"/>
    <w:rsid w:val="00421F6F"/>
    <w:rsid w:val="00422249"/>
    <w:rsid w:val="00422B54"/>
    <w:rsid w:val="00423345"/>
    <w:rsid w:val="00424B32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5CA"/>
    <w:rsid w:val="00492EE9"/>
    <w:rsid w:val="00496FB3"/>
    <w:rsid w:val="004A33E0"/>
    <w:rsid w:val="004A59AC"/>
    <w:rsid w:val="004A649E"/>
    <w:rsid w:val="004B04C5"/>
    <w:rsid w:val="004B3566"/>
    <w:rsid w:val="004C1D3E"/>
    <w:rsid w:val="004C6ACD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AC3"/>
    <w:rsid w:val="006537ED"/>
    <w:rsid w:val="00662291"/>
    <w:rsid w:val="00670F19"/>
    <w:rsid w:val="0067285B"/>
    <w:rsid w:val="00677731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157"/>
    <w:rsid w:val="007D053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60CF"/>
    <w:rsid w:val="00934AC4"/>
    <w:rsid w:val="009358DA"/>
    <w:rsid w:val="00935F4D"/>
    <w:rsid w:val="009378D3"/>
    <w:rsid w:val="00941FD1"/>
    <w:rsid w:val="00947FA9"/>
    <w:rsid w:val="00952512"/>
    <w:rsid w:val="009525CC"/>
    <w:rsid w:val="00954AB1"/>
    <w:rsid w:val="00954C1E"/>
    <w:rsid w:val="00960C73"/>
    <w:rsid w:val="00964435"/>
    <w:rsid w:val="00964A1C"/>
    <w:rsid w:val="00965011"/>
    <w:rsid w:val="009701E7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574"/>
    <w:rsid w:val="009D3BA7"/>
    <w:rsid w:val="009D5969"/>
    <w:rsid w:val="009E4677"/>
    <w:rsid w:val="009E64C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E52"/>
    <w:rsid w:val="00A2029C"/>
    <w:rsid w:val="00A20498"/>
    <w:rsid w:val="00A20819"/>
    <w:rsid w:val="00A26225"/>
    <w:rsid w:val="00A30490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07CB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A3A"/>
    <w:rsid w:val="00C550AE"/>
    <w:rsid w:val="00C5743B"/>
    <w:rsid w:val="00C60FF7"/>
    <w:rsid w:val="00C63EE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8D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A8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63F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3232"/>
    <w:rsid w:val="00FF4156"/>
    <w:rsid w:val="0250298D"/>
    <w:rsid w:val="0B02141F"/>
    <w:rsid w:val="0DB76A4A"/>
    <w:rsid w:val="16D7527D"/>
    <w:rsid w:val="199D2E85"/>
    <w:rsid w:val="1B9B294B"/>
    <w:rsid w:val="2E59298A"/>
    <w:rsid w:val="30927266"/>
    <w:rsid w:val="349B6D42"/>
    <w:rsid w:val="37E50B00"/>
    <w:rsid w:val="3E9962F0"/>
    <w:rsid w:val="49DF08B3"/>
    <w:rsid w:val="65310993"/>
    <w:rsid w:val="6E256335"/>
    <w:rsid w:val="700912C5"/>
    <w:rsid w:val="73BF03E9"/>
    <w:rsid w:val="74F62C86"/>
    <w:rsid w:val="7B32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AD99F3-746F-4549-8A24-F1F4B7C46E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269</Words>
  <Characters>1536</Characters>
  <Lines>12</Lines>
  <Paragraphs>3</Paragraphs>
  <TotalTime>62</TotalTime>
  <ScaleCrop>false</ScaleCrop>
  <LinksUpToDate>false</LinksUpToDate>
  <CharactersWithSpaces>1802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2020-09-11T01:58:00Z</dcterms:created>
  <dc:creator>*****</dc:creator>
  <cp:lastModifiedBy>wengqun</cp:lastModifiedBy>
  <cp:lastPrinted>2015-03-18T03:45:00Z</cp:lastPrinted>
  <dcterms:modified xsi:type="dcterms:W3CDTF">2020-09-13T07:02:54Z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