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数据库原理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贾铁军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jiatj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网工B19-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计算中心22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二三下午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-8节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18964586380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数据库技术及应用  谷伟主编  中国铁道出版社  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数据库原理及应用SQL Server201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（第2版） 贾铁军主编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机械工业出版社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月第2版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课程要求、数据库基本概论集中研讨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数据模型在线学习互动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数据库设计在线学习互动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SQL语言基础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数据库和表的创建在线学习互动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3.2.2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SQL基础、数据库表的创建集中研讨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查询语句（简单查询）在线互动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完成在线作业、课后复习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在线内容、预习在线课程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实验1（集中实验）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3、3.3.4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查询语句（复杂语句、子查询）在线互动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章的知识内容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实验2（集中实验）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集中实验练习、实验问题互动讨论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完成相关实验内容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实验2（续）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完成实验、提交实验报告、问题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课后预习在线课程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完成在线课程第四章测试题、课后学习在线课程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4.3、5.2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函数依赖，规范化设计集中研讨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6.1、6.2、6.3、7.2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集中实验练习、实验问题互动讨论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6.3、7.3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完成实验报告、知识点整体贯通复习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实验、课堂展示、课外学习、集中研讨、小组互动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单元测试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贾铁军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2020.9.12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B831EBD"/>
    <w:rsid w:val="2E59298A"/>
    <w:rsid w:val="37E50B00"/>
    <w:rsid w:val="49DF08B3"/>
    <w:rsid w:val="65310993"/>
    <w:rsid w:val="66D2035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D99F3-746F-4549-8A24-F1F4B7C46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269</Words>
  <Characters>1536</Characters>
  <Lines>12</Lines>
  <Paragraphs>3</Paragraphs>
  <TotalTime>0</TotalTime>
  <ScaleCrop>false</ScaleCrop>
  <LinksUpToDate>false</LinksUpToDate>
  <CharactersWithSpaces>1802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2020-09-11T01:58:00Z</dcterms:created>
  <dc:creator>*****</dc:creator>
  <cp:lastModifiedBy>沪贾铁军</cp:lastModifiedBy>
  <cp:lastPrinted>2015-03-18T03:45:00Z</cp:lastPrinted>
  <dcterms:modified xsi:type="dcterms:W3CDTF">2020-09-13T06:37:34Z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