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258"/>
        <w:gridCol w:w="236"/>
        <w:gridCol w:w="65"/>
        <w:gridCol w:w="426"/>
        <w:gridCol w:w="567"/>
        <w:gridCol w:w="187"/>
        <w:gridCol w:w="947"/>
        <w:gridCol w:w="2268"/>
      </w:tblGrid>
      <w:tr w14:paraId="57A3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106D2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bookmarkStart w:id="1" w:name="_GoBack"/>
            <w:bookmarkEnd w:id="1"/>
            <w:bookmarkStart w:id="0" w:name="_Toc201378455"/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办理学业证书申请表</w:t>
            </w:r>
          </w:p>
        </w:tc>
      </w:tr>
      <w:tr w14:paraId="1C6E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EF96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64AC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7027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46E0AF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编号：               </w:t>
            </w:r>
          </w:p>
        </w:tc>
      </w:tr>
      <w:tr w14:paraId="428CD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2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2C8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55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E5F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24DF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性别：</w:t>
            </w:r>
          </w:p>
        </w:tc>
      </w:tr>
      <w:tr w14:paraId="69BE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398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4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6A8F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</w:tr>
      <w:tr w14:paraId="2933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441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2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就读专业：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2F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层次：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2D7A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入学时间：</w:t>
            </w:r>
          </w:p>
        </w:tc>
      </w:tr>
      <w:tr w14:paraId="2B24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441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98B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最后年级：四(三、二、一)年级上(下)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21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B15D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离校时间：</w:t>
            </w:r>
          </w:p>
        </w:tc>
      </w:tr>
      <w:tr w14:paraId="4790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5F23C0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证书类型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CA1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毕业证书、学位证书、结业证书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99F7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附件：本人身份证复印件及申请书</w:t>
            </w:r>
          </w:p>
        </w:tc>
      </w:tr>
      <w:tr w14:paraId="17CB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7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96EB80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035D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肄业证书、毕业证明书、结业证明书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5E9C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附件：本人身份证复印件及申请书</w:t>
            </w:r>
          </w:p>
          <w:p w14:paraId="24EFA2F6">
            <w:pPr>
              <w:widowControl/>
              <w:ind w:firstLine="660" w:firstLineChars="300"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两张2寸蓝底免冠近照</w:t>
            </w:r>
          </w:p>
        </w:tc>
      </w:tr>
      <w:tr w14:paraId="615A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8379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41BB643">
            <w:pPr>
              <w:widowControl/>
              <w:ind w:firstLine="720" w:firstLineChars="200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有关学业证书申领的学籍管理制度已知晓，</w:t>
            </w:r>
          </w:p>
        </w:tc>
      </w:tr>
      <w:tr w14:paraId="6886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8379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7F3BBF5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本人申请办理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证书。</w:t>
            </w:r>
          </w:p>
        </w:tc>
      </w:tr>
      <w:tr w14:paraId="24B8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4" w:hRule="atLeast"/>
        </w:trPr>
        <w:tc>
          <w:tcPr>
            <w:tcW w:w="8379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5900E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00E01A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本人签名：           日期：</w:t>
            </w:r>
          </w:p>
        </w:tc>
      </w:tr>
      <w:tr w14:paraId="7E3C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36" w:hRule="atLeast"/>
        </w:trPr>
        <w:tc>
          <w:tcPr>
            <w:tcW w:w="8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F54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原辅导员确认意见：</w:t>
            </w:r>
          </w:p>
          <w:p w14:paraId="50A7DD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1、本表学生填写的信息内容是否正确。（   ）</w:t>
            </w:r>
          </w:p>
          <w:p w14:paraId="090AF755"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2、学生是否缴清学杂费用。（   ）</w:t>
            </w:r>
          </w:p>
          <w:p w14:paraId="534105BA"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3、离校手续是否已经办理。（   ）</w:t>
            </w:r>
          </w:p>
          <w:p w14:paraId="31E1AE6F">
            <w:pPr>
              <w:widowControl/>
              <w:ind w:firstLine="465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4、其他情况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 w14:paraId="2BBCE2BB">
            <w:pPr>
              <w:widowControl/>
              <w:ind w:firstLine="465"/>
              <w:jc w:val="left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签名：           日期：</w:t>
            </w:r>
          </w:p>
        </w:tc>
      </w:tr>
      <w:tr w14:paraId="57035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1" w:hRule="atLeast"/>
        </w:trPr>
        <w:tc>
          <w:tcPr>
            <w:tcW w:w="8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07A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学院意见: </w:t>
            </w:r>
          </w:p>
          <w:p w14:paraId="55D1FE7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D60A33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06F03D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签名：           日期：</w:t>
            </w:r>
          </w:p>
        </w:tc>
      </w:tr>
      <w:tr w14:paraId="312A9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1" w:hRule="atLeast"/>
        </w:trPr>
        <w:tc>
          <w:tcPr>
            <w:tcW w:w="8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D1A6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学院意见签署后，由二级学院教学秘书统一交至教务处办理。</w:t>
            </w:r>
          </w:p>
        </w:tc>
      </w:tr>
      <w:tr w14:paraId="5A50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5" w:hRule="atLeast"/>
        </w:trPr>
        <w:tc>
          <w:tcPr>
            <w:tcW w:w="8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314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教务处审批:</w:t>
            </w:r>
          </w:p>
          <w:p w14:paraId="6D68EEC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38ED99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0F5FC2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签名：           日期：</w:t>
            </w:r>
          </w:p>
        </w:tc>
      </w:tr>
      <w:tr w14:paraId="78A5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837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079E8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教务处学籍人员操作记载：</w:t>
            </w:r>
          </w:p>
          <w:p w14:paraId="3F9AD11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990155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4C5B76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41E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" w:hRule="atLeast"/>
        </w:trPr>
        <w:tc>
          <w:tcPr>
            <w:tcW w:w="837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C2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签名：           日期：</w:t>
            </w:r>
          </w:p>
        </w:tc>
      </w:tr>
    </w:tbl>
    <w:p w14:paraId="075BC03E">
      <w:pPr>
        <w:widowControl/>
        <w:spacing w:before="100" w:beforeAutospacing="1" w:after="100" w:afterAutospacing="1"/>
        <w:jc w:val="left"/>
        <w:rPr>
          <w:rFonts w:hint="eastAsia" w:ascii="楷体_GB2312" w:hAnsi="宋体" w:eastAsia="楷体_GB2312" w:cs="宋体"/>
          <w:b/>
          <w:color w:val="262626"/>
          <w:kern w:val="0"/>
          <w:sz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333375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1C4E2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618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（A1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26.25pt;height:22.1pt;width:207.5pt;mso-position-horizontal-relative:page;mso-position-vertical-relative:page;z-index:251659264;mso-width-relative:margin;mso-height-relative:margin;" fillcolor="#FFFFFF" filled="t" stroked="f" coordsize="21600,21600" o:gfxdata="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ayCc3TAAAA&#10;CAEAAA8AAAAAAAAAAQAgAAAAIgAAAGRycy9kb3ducmV2LnhtbFBLAQIUABQAAAAIAIdO4kDris6J&#10;WwIAAK0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1C4E2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618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（A1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11"/>
    <w:rsid w:val="00120C56"/>
    <w:rsid w:val="001B6A09"/>
    <w:rsid w:val="00201668"/>
    <w:rsid w:val="002D0F54"/>
    <w:rsid w:val="00325A60"/>
    <w:rsid w:val="00447E11"/>
    <w:rsid w:val="004E7DD7"/>
    <w:rsid w:val="00540E80"/>
    <w:rsid w:val="0055175A"/>
    <w:rsid w:val="005E140B"/>
    <w:rsid w:val="0063277F"/>
    <w:rsid w:val="006C33AF"/>
    <w:rsid w:val="00866F05"/>
    <w:rsid w:val="00904849"/>
    <w:rsid w:val="00952C9D"/>
    <w:rsid w:val="009D2848"/>
    <w:rsid w:val="009E1A0B"/>
    <w:rsid w:val="00A01051"/>
    <w:rsid w:val="00A84A93"/>
    <w:rsid w:val="00A90DB2"/>
    <w:rsid w:val="00AD31E4"/>
    <w:rsid w:val="00B73B92"/>
    <w:rsid w:val="00B73E2B"/>
    <w:rsid w:val="00BB1773"/>
    <w:rsid w:val="00C41F95"/>
    <w:rsid w:val="00C77705"/>
    <w:rsid w:val="00CE04DF"/>
    <w:rsid w:val="00CF4280"/>
    <w:rsid w:val="00D518A0"/>
    <w:rsid w:val="00D77272"/>
    <w:rsid w:val="00E314DC"/>
    <w:rsid w:val="00E50706"/>
    <w:rsid w:val="00F515B7"/>
    <w:rsid w:val="48F70EA0"/>
    <w:rsid w:val="6A6A3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321</Characters>
  <Lines>4</Lines>
  <Paragraphs>1</Paragraphs>
  <TotalTime>0</TotalTime>
  <ScaleCrop>false</ScaleCrop>
  <LinksUpToDate>false</LinksUpToDate>
  <CharactersWithSpaces>616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2017-09-28T21:04:00Z</dcterms:created>
  <dc:creator>Windows 用户</dc:creator>
  <cp:lastModifiedBy>大虢</cp:lastModifiedBy>
  <cp:lastPrinted>2019-12-23T05:36:00Z</cp:lastPrinted>
  <dcterms:modified xsi:type="dcterms:W3CDTF">2024-06-29T11:26:12Z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D083E6F2095F48E4915DBEA0BF74BE6D_13</vt:lpwstr>
  </property>
</Properties>
</file>