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0F339EDF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4A627E45" w14:textId="77777777" w:rsidR="00424B32" w:rsidRDefault="00424B32">
      <w:pPr>
        <w:snapToGrid w:val="0"/>
        <w:jc w:val="center"/>
        <w:rPr>
          <w:sz w:val="6"/>
          <w:szCs w:val="6"/>
        </w:rPr>
      </w:pPr>
    </w:p>
    <w:p w14:paraId="3F92EBD1" w14:textId="77777777" w:rsidR="00424B32" w:rsidRDefault="00B007CB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</w:rPr>
        <w:t>上海建桥学院</w:t>
      </w: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026D8719" w14:textId="77777777" w:rsidR="00424B32" w:rsidRDefault="00424B32" w:rsidP="00FF4156">
      <w:pPr>
        <w:snapToGrid w:val="0"/>
        <w:spacing w:afterLines="50" w:after="180"/>
        <w:jc w:val="center"/>
        <w:rPr>
          <w:rFonts w:ascii="仿宋" w:eastAsia="仿宋" w:hAnsi="仿宋"/>
          <w:sz w:val="28"/>
          <w:szCs w:val="28"/>
        </w:rPr>
      </w:pPr>
    </w:p>
    <w:p w14:paraId="3EE47936" w14:textId="77777777" w:rsidR="00424B32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一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、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基本信息</w:t>
      </w:r>
    </w:p>
    <w:tbl>
      <w:tblPr>
        <w:tblW w:w="8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2268"/>
        <w:gridCol w:w="1134"/>
        <w:gridCol w:w="3969"/>
      </w:tblGrid>
      <w:tr w:rsidR="00FF4156" w14:paraId="16A43C12" w14:textId="77777777">
        <w:trPr>
          <w:trHeight w:val="571"/>
        </w:trPr>
        <w:tc>
          <w:tcPr>
            <w:tcW w:w="1418" w:type="dxa"/>
            <w:vAlign w:val="center"/>
          </w:tcPr>
          <w:p w14:paraId="5E0AF01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 w14:paraId="64AACE7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2</w:t>
            </w: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050217</w:t>
            </w:r>
          </w:p>
        </w:tc>
        <w:tc>
          <w:tcPr>
            <w:tcW w:w="1134" w:type="dxa"/>
            <w:vAlign w:val="center"/>
          </w:tcPr>
          <w:p w14:paraId="07C0B3E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 w14:paraId="06C38A7B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数据库原理</w:t>
            </w:r>
          </w:p>
        </w:tc>
      </w:tr>
      <w:tr w:rsidR="00FF4156" w14:paraId="2736F111" w14:textId="77777777">
        <w:trPr>
          <w:trHeight w:val="571"/>
        </w:trPr>
        <w:tc>
          <w:tcPr>
            <w:tcW w:w="1418" w:type="dxa"/>
            <w:vAlign w:val="center"/>
          </w:tcPr>
          <w:p w14:paraId="35A13889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 w14:paraId="0502A9E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1134" w:type="dxa"/>
            <w:vAlign w:val="center"/>
          </w:tcPr>
          <w:p w14:paraId="523BC280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 w14:paraId="59A1975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sz w:val="21"/>
                <w:szCs w:val="21"/>
              </w:rPr>
              <w:t>48</w:t>
            </w:r>
          </w:p>
        </w:tc>
      </w:tr>
      <w:tr w:rsidR="00FF4156" w14:paraId="53D71649" w14:textId="77777777">
        <w:trPr>
          <w:trHeight w:val="571"/>
        </w:trPr>
        <w:tc>
          <w:tcPr>
            <w:tcW w:w="1418" w:type="dxa"/>
            <w:vAlign w:val="center"/>
          </w:tcPr>
          <w:p w14:paraId="01CAEF92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授课教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 w14:paraId="61557812" w14:textId="77777777" w:rsidR="00FF4156" w:rsidRPr="00BA76B6" w:rsidRDefault="00677731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谷伟</w:t>
            </w:r>
          </w:p>
        </w:tc>
        <w:tc>
          <w:tcPr>
            <w:tcW w:w="1134" w:type="dxa"/>
            <w:vAlign w:val="center"/>
          </w:tcPr>
          <w:p w14:paraId="26EC480C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 w14:paraId="5194C85A" w14:textId="77777777" w:rsidR="00FF4156" w:rsidRPr="00BA76B6" w:rsidRDefault="00677731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guwei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@gench.edu</w:t>
            </w:r>
            <w:r w:rsidR="00FF4156" w:rsidRPr="00BA76B6">
              <w:rPr>
                <w:rFonts w:ascii="宋体" w:eastAsia="宋体" w:hAnsi="宋体"/>
                <w:sz w:val="21"/>
                <w:szCs w:val="21"/>
              </w:rPr>
              <w:t>.c</w:t>
            </w:r>
            <w:r w:rsidR="00FF415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n</w:t>
            </w:r>
          </w:p>
        </w:tc>
      </w:tr>
      <w:tr w:rsidR="00FF4156" w14:paraId="2B9DE2F6" w14:textId="77777777">
        <w:trPr>
          <w:trHeight w:val="571"/>
        </w:trPr>
        <w:tc>
          <w:tcPr>
            <w:tcW w:w="1418" w:type="dxa"/>
            <w:vAlign w:val="center"/>
          </w:tcPr>
          <w:p w14:paraId="7D7ED671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上课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 w14:paraId="05F5AAC9" w14:textId="4E78D6A5" w:rsidR="00FF4156" w:rsidRPr="00BA76B6" w:rsidRDefault="000A6B21" w:rsidP="0067773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软工</w:t>
            </w:r>
            <w:r w:rsidR="009260CF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B1</w:t>
            </w: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9</w:t>
            </w:r>
            <w:r w:rsidR="00FF4156" w:rsidRPr="00BA76B6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-</w:t>
            </w:r>
            <w:r w:rsidR="00A304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1134" w:type="dxa"/>
            <w:vAlign w:val="center"/>
          </w:tcPr>
          <w:p w14:paraId="3CA58CB4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 w14:paraId="3613AB42" w14:textId="77777777" w:rsidR="00FF4156" w:rsidRPr="00BA76B6" w:rsidRDefault="001E1D62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计算中心2</w:t>
            </w:r>
            <w:r w:rsidR="00A30490">
              <w:rPr>
                <w:rFonts w:ascii="宋体" w:eastAsia="宋体" w:hAnsi="宋体" w:hint="eastAsia"/>
                <w:sz w:val="21"/>
                <w:szCs w:val="21"/>
                <w:lang w:eastAsia="zh-CN"/>
              </w:rPr>
              <w:t>22</w:t>
            </w:r>
          </w:p>
        </w:tc>
      </w:tr>
      <w:tr w:rsidR="00FF4156" w14:paraId="5F7A844F" w14:textId="77777777">
        <w:trPr>
          <w:trHeight w:val="571"/>
        </w:trPr>
        <w:tc>
          <w:tcPr>
            <w:tcW w:w="1418" w:type="dxa"/>
            <w:vAlign w:val="center"/>
          </w:tcPr>
          <w:p w14:paraId="6318C4FE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 w14:paraId="484A2501" w14:textId="1172F6BE" w:rsidR="00FF4156" w:rsidRPr="00BA76B6" w:rsidRDefault="00FF4156" w:rsidP="00677731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>时间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: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>周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二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下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午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-</w:t>
            </w:r>
            <w:r w:rsidR="00A30490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8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节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  <w:t xml:space="preserve"> 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地点: </w:t>
            </w:r>
            <w:r w:rsidR="000A6B2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7218</w:t>
            </w:r>
            <w:r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 xml:space="preserve"> </w:t>
            </w:r>
            <w:r w:rsidRPr="00BA76B6">
              <w:rPr>
                <w:rFonts w:ascii="宋体" w:eastAsia="宋体" w:hAnsi="宋体"/>
                <w:kern w:val="0"/>
                <w:sz w:val="21"/>
                <w:szCs w:val="21"/>
              </w:rPr>
              <w:t xml:space="preserve"> 电话：</w:t>
            </w: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5813</w:t>
            </w:r>
            <w:r w:rsidR="00677731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7903</w:t>
            </w:r>
          </w:p>
        </w:tc>
      </w:tr>
      <w:tr w:rsidR="00FF4156" w14:paraId="62E1F552" w14:textId="77777777">
        <w:trPr>
          <w:trHeight w:val="571"/>
        </w:trPr>
        <w:tc>
          <w:tcPr>
            <w:tcW w:w="1418" w:type="dxa"/>
            <w:vAlign w:val="center"/>
          </w:tcPr>
          <w:p w14:paraId="7A32A895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 w14:paraId="047A4CD3" w14:textId="2306BCC9" w:rsidR="00FF4156" w:rsidRPr="00BA76B6" w:rsidRDefault="00FF4156" w:rsidP="00647AC3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数据库技术及应用  谷伟主编  中国铁道出版社  201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7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年</w:t>
            </w:r>
            <w:r w:rsidR="00647AC3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9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月</w:t>
            </w:r>
          </w:p>
        </w:tc>
      </w:tr>
      <w:tr w:rsidR="00FF4156" w14:paraId="2A87C210" w14:textId="77777777">
        <w:trPr>
          <w:trHeight w:val="571"/>
        </w:trPr>
        <w:tc>
          <w:tcPr>
            <w:tcW w:w="1418" w:type="dxa"/>
            <w:vAlign w:val="center"/>
          </w:tcPr>
          <w:p w14:paraId="118D2D3F" w14:textId="77777777" w:rsidR="00FF4156" w:rsidRPr="00BA76B6" w:rsidRDefault="00FF4156" w:rsidP="001C2901"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 w14:paraId="496BCD61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数据库原理应用与实践SQL Server2014（第2版） 贾铁军主编</w:t>
            </w:r>
            <w:r w:rsidRPr="00F763FA"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 xml:space="preserve"> </w:t>
            </w: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科学出版社</w:t>
            </w:r>
          </w:p>
          <w:p w14:paraId="55C5DEF2" w14:textId="77777777" w:rsidR="00F763FA" w:rsidRPr="00F763FA" w:rsidRDefault="00F763FA" w:rsidP="00F763FA">
            <w:pPr>
              <w:tabs>
                <w:tab w:val="left" w:pos="532"/>
              </w:tabs>
              <w:spacing w:line="340" w:lineRule="exact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 w:rsidRPr="00F763F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2015年6月第2版</w:t>
            </w:r>
          </w:p>
          <w:p w14:paraId="5471BDB6" w14:textId="5CD440C6" w:rsidR="001E1D62" w:rsidRPr="001E1D62" w:rsidRDefault="001E1D62" w:rsidP="00F763FA">
            <w:pPr>
              <w:tabs>
                <w:tab w:val="left" w:pos="532"/>
              </w:tabs>
              <w:spacing w:line="340" w:lineRule="exact"/>
              <w:rPr>
                <w:rFonts w:ascii="宋体" w:hAnsi="宋体"/>
                <w:kern w:val="0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1"/>
                <w:szCs w:val="21"/>
              </w:rPr>
              <w:t>课程学习网站：</w:t>
            </w:r>
            <w:r>
              <w:rPr>
                <w:rFonts w:ascii="宋体" w:hAnsi="宋体"/>
                <w:color w:val="000000"/>
                <w:sz w:val="21"/>
                <w:szCs w:val="21"/>
              </w:rPr>
              <w:t>http://www.zhihuishu.com</w:t>
            </w:r>
          </w:p>
        </w:tc>
      </w:tr>
    </w:tbl>
    <w:p w14:paraId="352CBC93" w14:textId="77777777" w:rsidR="00424B32" w:rsidRDefault="00424B32">
      <w:pPr>
        <w:snapToGrid w:val="0"/>
        <w:spacing w:line="340" w:lineRule="exact"/>
        <w:rPr>
          <w:rFonts w:ascii="Calibri" w:eastAsia="宋体" w:hAnsi="Calibri"/>
          <w:b/>
          <w:color w:val="000000"/>
          <w:szCs w:val="20"/>
          <w:lang w:eastAsia="zh-CN"/>
        </w:rPr>
      </w:pPr>
    </w:p>
    <w:p w14:paraId="104B284D" w14:textId="77777777" w:rsidR="00FF4156" w:rsidRDefault="00B007CB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W w:w="8789" w:type="dxa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59"/>
        <w:gridCol w:w="3877"/>
        <w:gridCol w:w="2268"/>
        <w:gridCol w:w="1985"/>
      </w:tblGrid>
      <w:tr w:rsidR="00FF4156" w:rsidRPr="00BA76B6" w14:paraId="7BF51F9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55BDBB" w14:textId="77777777" w:rsidR="00FF4156" w:rsidRPr="00BA76B6" w:rsidRDefault="00FF4156" w:rsidP="001C2901">
            <w:pPr>
              <w:widowControl/>
              <w:spacing w:before="120" w:after="120"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5C8BC5" w14:textId="77777777" w:rsidR="00FF4156" w:rsidRPr="00BA76B6" w:rsidRDefault="00FF4156" w:rsidP="001C2901">
            <w:pPr>
              <w:widowControl/>
              <w:spacing w:line="240" w:lineRule="exact"/>
              <w:ind w:firstLine="357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6AE06E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30A9F7" w14:textId="77777777" w:rsidR="00FF4156" w:rsidRPr="00BA76B6" w:rsidRDefault="00FF4156" w:rsidP="001C2901">
            <w:pPr>
              <w:snapToGrid w:val="0"/>
              <w:spacing w:line="240" w:lineRule="exact"/>
              <w:jc w:val="center"/>
              <w:rPr>
                <w:rFonts w:ascii="宋体" w:eastAsia="宋体" w:hAnsi="宋体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FF4156" w:rsidRPr="00BA76B6" w14:paraId="7E4A110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C9491C" w14:textId="4A10BEE4" w:rsidR="00FF4156" w:rsidRPr="00BA76B6" w:rsidRDefault="00FF4156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 w:rsidRPr="00BA76B6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</w:t>
            </w:r>
            <w:r w:rsidR="009358D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0670A5" w14:textId="16253AC4" w:rsidR="00FF4156" w:rsidRPr="009358DA" w:rsidRDefault="009358DA" w:rsidP="001C2901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课程要求、</w:t>
            </w:r>
            <w:r w:rsidR="00FF4156"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数据库基本概论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1C29A2" w14:textId="0EDC20AE" w:rsidR="00FF4156" w:rsidRPr="009358DA" w:rsidRDefault="009358DA" w:rsidP="001C2901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集中见面讲授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75EE77" w14:textId="7E422032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1.1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1.2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FF4156" w:rsidRPr="00BA76B6" w14:paraId="6E6070BD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7D77BD" w14:textId="05620548" w:rsidR="00FF4156" w:rsidRPr="00BA76B6" w:rsidRDefault="009358DA" w:rsidP="001C2901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678146" w14:textId="53390A34" w:rsidR="00FF4156" w:rsidRPr="004905CA" w:rsidRDefault="00FF4156" w:rsidP="001C2901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数据模型</w:t>
            </w:r>
            <w:r w:rsidR="004905CA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D73EC3" w14:textId="71074572" w:rsidR="00FF4156" w:rsidRPr="004905CA" w:rsidRDefault="009358DA" w:rsidP="001C2901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</w:t>
            </w:r>
            <w:r w:rsidR="004905CA">
              <w:rPr>
                <w:rFonts w:ascii="宋体" w:eastAsia="宋体" w:hAnsi="宋体" w:hint="eastAsia"/>
                <w:sz w:val="21"/>
                <w:szCs w:val="21"/>
              </w:rPr>
              <w:t>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F8F7AA1" w14:textId="5FE63CE8" w:rsidR="00FF4156" w:rsidRPr="004905CA" w:rsidRDefault="009358DA" w:rsidP="00FF4156">
            <w:pPr>
              <w:snapToGrid w:val="0"/>
              <w:spacing w:beforeLines="15" w:before="54" w:afterLines="15" w:after="54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在线作业、课后学习在线课程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1.3</w:t>
            </w:r>
            <w:r w:rsidR="004905CA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75B87AD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D2056A" w14:textId="2C9BE34A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2665A3" w14:textId="1FE22067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数据库基本概念、数据模型、关系模式集中研讨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15E58C" w14:textId="5971E098" w:rsidR="004905CA" w:rsidRPr="00BA76B6" w:rsidRDefault="004905CA" w:rsidP="004905CA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1402B4" w14:textId="3A638479" w:rsidR="004905CA" w:rsidRPr="00BA76B6" w:rsidRDefault="004905CA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在线课程第一章测试题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2.1、2.2.1、2.2.2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13765C3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EA1CA" w14:textId="5E948D46" w:rsidR="004905CA" w:rsidRPr="00BA76B6" w:rsidRDefault="004905CA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A1A811" w14:textId="6F566F66" w:rsidR="004905CA" w:rsidRPr="001E1D62" w:rsidRDefault="004905CA" w:rsidP="004905CA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B933F2" w14:textId="2F8EADE4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0AA55A" w14:textId="4D8DCD8C" w:rsidR="004905CA" w:rsidRPr="00BA76B6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2.2.3、2.2.4、2.2.5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DDB745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AD1AF30" w14:textId="5302AFC1" w:rsidR="009701E7" w:rsidRDefault="009701E7" w:rsidP="004905CA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3AB37B" w14:textId="5D31F84C" w:rsidR="009701E7" w:rsidRDefault="009701E7" w:rsidP="004905CA">
            <w:pP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数据库设计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C0456DE" w14:textId="31173D29" w:rsidR="009701E7" w:rsidRDefault="009701E7" w:rsidP="004905CA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854CAE" w14:textId="5DA4F431" w:rsidR="009701E7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二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章测试题、学习在线课程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3.1、3.2.1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4905CA" w:rsidRPr="00BA76B6" w14:paraId="34C2ED0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EBC80BF" w14:textId="21B4D2C7" w:rsidR="004905CA" w:rsidRPr="00BA76B6" w:rsidRDefault="009701E7" w:rsidP="004905CA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2/3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A40643" w14:textId="444D4D99" w:rsidR="004905CA" w:rsidRPr="00BA76B6" w:rsidRDefault="004905CA" w:rsidP="004905CA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SQL语言基础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数据库和表的创建</w:t>
            </w:r>
            <w:r w:rsidR="009701E7">
              <w:rPr>
                <w:rFonts w:ascii="宋体" w:eastAsia="宋体" w:hAnsi="宋体" w:cs="宋体" w:hint="eastAsia"/>
                <w:sz w:val="21"/>
                <w:szCs w:val="21"/>
              </w:rPr>
              <w:t>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F91213E" w14:textId="7632D138" w:rsidR="004905CA" w:rsidRPr="00BA76B6" w:rsidRDefault="009701E7" w:rsidP="004905CA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B50663" w14:textId="4D6423DD" w:rsidR="004905CA" w:rsidRPr="001E1D62" w:rsidRDefault="009701E7" w:rsidP="004905CA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3.2.2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2CC42891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2DC3FD5" w14:textId="426FDDE9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68997F5" w14:textId="3746B126" w:rsidR="009701E7" w:rsidRPr="00BA76B6" w:rsidRDefault="009701E7" w:rsidP="009701E7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SQL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基础、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数据库表的创建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977A15" w14:textId="6D12CD99" w:rsidR="009701E7" w:rsidRDefault="009701E7" w:rsidP="009701E7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93336A5" w14:textId="56AD7BF8" w:rsid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1、3.3.2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49C1A2B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0B7F41" w14:textId="4E01541F" w:rsidR="009701E7" w:rsidRPr="00BA76B6" w:rsidRDefault="009701E7" w:rsidP="009701E7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2/4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1DC16C" w14:textId="15DE8B70" w:rsidR="009701E7" w:rsidRPr="001E1D62" w:rsidRDefault="009701E7" w:rsidP="009701E7">
            <w:pPr>
              <w:rPr>
                <w:rFonts w:ascii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查询语句（简单查询）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9219C9" w14:textId="39242CFB" w:rsidR="009701E7" w:rsidRPr="009701E7" w:rsidRDefault="009701E7" w:rsidP="009701E7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CF40DC8" w14:textId="3913AEC4" w:rsidR="009701E7" w:rsidRPr="00BA76B6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完成在线作业、课后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3.1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和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3.2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在线内容、预习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9701E7" w:rsidRPr="00BA76B6" w14:paraId="11E00D9F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5B5840B" w14:textId="25A29BD3" w:rsidR="009701E7" w:rsidRDefault="009701E7" w:rsidP="009701E7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978525" w14:textId="255DB509" w:rsidR="009701E7" w:rsidRPr="003916DE" w:rsidRDefault="009701E7" w:rsidP="009701E7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验1</w:t>
            </w:r>
            <w:r w:rsidR="003916DE"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DBAC8A" w14:textId="3F8ADBAF" w:rsidR="009701E7" w:rsidRDefault="009701E7" w:rsidP="009701E7">
            <w:pPr>
              <w:jc w:val="center"/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0770AA5" w14:textId="26977BA1" w:rsidR="009701E7" w:rsidRPr="009701E7" w:rsidRDefault="009701E7" w:rsidP="009701E7">
            <w:pPr>
              <w:snapToGrid w:val="0"/>
              <w:spacing w:beforeLines="15" w:before="54" w:afterLines="15" w:after="54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完成实验作业、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3.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  <w:t>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、3.3.</w:t>
            </w:r>
            <w:r w:rsidR="003916DE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322629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8C70B8" w14:textId="6812672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2/5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ACD10B2" w14:textId="4478B641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查询语句（复杂语句、子查询）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在线互动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8064BF0" w14:textId="18D8B07B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9C16C5" w14:textId="39D617CA" w:rsidR="003916DE" w:rsidRPr="00BA76B6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在线作业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775D35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92C8787" w14:textId="31E3C4EB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5835FE" w14:textId="0500816A" w:rsidR="003916DE" w:rsidRPr="003916DE" w:rsidRDefault="003916DE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查询语句集中研讨、习题讨论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1C039F" w14:textId="6565412A" w:rsidR="003916DE" w:rsidRPr="00BA76B6" w:rsidRDefault="003916DE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、课堂小测试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C3ED5C" w14:textId="748A81C1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完成查询语句练习作业、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3.4、3.5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2EBE2609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2553512" w14:textId="63B0960D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2/6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1BB79" w14:textId="6B8AF72D" w:rsidR="003916DE" w:rsidRPr="003916DE" w:rsidRDefault="003916DE" w:rsidP="003916DE">
            <w:pPr>
              <w:rPr>
                <w:rFonts w:ascii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视图和索引在线学习互动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E1D2D2" w14:textId="65D6A34D" w:rsidR="003916DE" w:rsidRDefault="003916DE" w:rsidP="003916D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18F2A" w14:textId="219FF305" w:rsidR="003916DE" w:rsidRPr="003916DE" w:rsidRDefault="003916DE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三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章测试题、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章的知识内容</w:t>
            </w:r>
          </w:p>
        </w:tc>
      </w:tr>
      <w:tr w:rsidR="003916DE" w:rsidRPr="00BA76B6" w14:paraId="558506E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F44BC51" w14:textId="534EE07C" w:rsidR="003916DE" w:rsidRDefault="003916DE" w:rsidP="003916DE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F93674" w14:textId="112CB172" w:rsidR="003916DE" w:rsidRDefault="003916DE" w:rsidP="003916DE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实验2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（集中实验）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5AB07D6" w14:textId="7413C587" w:rsidR="003916DE" w:rsidRDefault="003916DE" w:rsidP="003916D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5874C8" w14:textId="318910F5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完成相关实验内容</w:t>
            </w:r>
          </w:p>
        </w:tc>
      </w:tr>
      <w:tr w:rsidR="003916DE" w:rsidRPr="00BA76B6" w14:paraId="525C9D5E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E398040" w14:textId="33DEAD8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2/7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FA1AAD" w14:textId="5CEE96EE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2（续）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DE2967" w14:textId="342568B7" w:rsidR="003916DE" w:rsidRPr="003916DE" w:rsidRDefault="003916DE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完成实验、</w:t>
            </w:r>
            <w:r w:rsidR="00FF3232">
              <w:rPr>
                <w:rFonts w:ascii="宋体" w:eastAsia="宋体" w:hAnsi="宋体" w:cs="宋体" w:hint="eastAsia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问题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4E723FE" w14:textId="4BF28B13" w:rsidR="003916DE" w:rsidRPr="00FF3232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提交实验报告、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复习前面所学内容准备单元测试</w:t>
            </w:r>
          </w:p>
        </w:tc>
      </w:tr>
      <w:tr w:rsidR="003916DE" w:rsidRPr="00BA76B6" w14:paraId="5E2B5787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0DEDAC" w14:textId="59DEA60A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F63C71D" w14:textId="4266517E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单元测试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DA5F07" w14:textId="4142A206" w:rsidR="003916DE" w:rsidRPr="00FF3232" w:rsidRDefault="00FF3232" w:rsidP="003916DE">
            <w:pPr>
              <w:jc w:val="center"/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集中进行单元测试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7C71ED" w14:textId="2BBFD99F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4.1、4.2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4DC0846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FC9CC5B" w14:textId="4F6D8662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2/8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B191A1" w14:textId="643D0AAA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T-SQL语言、存储过程在线学习互动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62CADC6" w14:textId="65E0FC3B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B134811" w14:textId="66FC8884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预习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06CA3473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DA511AD" w14:textId="7DF81243" w:rsidR="003916DE" w:rsidRPr="00BA76B6" w:rsidRDefault="00FF3232" w:rsidP="003916DE">
            <w:pPr>
              <w:widowControl/>
              <w:jc w:val="center"/>
              <w:rPr>
                <w:rFonts w:ascii="宋体" w:eastAsia="宋体" w:hAnsi="宋体" w:cs="Arial"/>
                <w:kern w:val="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Arial" w:hint="eastAsia"/>
                <w:kern w:val="0"/>
                <w:sz w:val="21"/>
                <w:szCs w:val="21"/>
                <w:lang w:eastAsia="zh-CN"/>
              </w:rPr>
              <w:t>1/9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0A41002" w14:textId="0176433F" w:rsidR="003916DE" w:rsidRPr="00BA76B6" w:rsidRDefault="00FF3232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存储过程集中交流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10707CC" w14:textId="6B88E4EA" w:rsidR="003916DE" w:rsidRPr="00BA76B6" w:rsidRDefault="00FF3232" w:rsidP="003916DE">
            <w:pPr>
              <w:jc w:val="center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5C30CAD" w14:textId="235E9E92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、5.1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624342C4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64ACCF6" w14:textId="6DFCAC45" w:rsidR="003916DE" w:rsidRPr="00BA76B6" w:rsidRDefault="00FF3232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2/9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A5C126" w14:textId="1DEB433B" w:rsidR="003916DE" w:rsidRPr="00FF3232" w:rsidRDefault="00FF3232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触发器、函数依赖在线学习互动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7EFA918" w14:textId="18698578" w:rsidR="003916DE" w:rsidRPr="00BA76B6" w:rsidRDefault="00FF3232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</w:t>
            </w:r>
            <w:r>
              <w:rPr>
                <w:rFonts w:ascii="宋体" w:eastAsia="宋体" w:hAnsi="宋体" w:hint="eastAsia"/>
                <w:sz w:val="21"/>
                <w:szCs w:val="21"/>
              </w:rPr>
              <w:lastRenderedPageBreak/>
              <w:t>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36D2D6" w14:textId="595CD1B1" w:rsidR="003916DE" w:rsidRPr="00BA76B6" w:rsidRDefault="00FF3232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完成在线课程第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四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章测试题、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lastRenderedPageBreak/>
              <w:t>习在线课程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4.3、5.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</w:t>
            </w:r>
            <w:r w:rsidR="00152979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781FB7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65500A" w14:textId="689A963A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lastRenderedPageBreak/>
              <w:t>1/10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BC6C9E" w14:textId="06105ED1" w:rsidR="003916DE" w:rsidRPr="00BA76B6" w:rsidRDefault="00152979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函数依赖，规范化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设计集中研讨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9FD333" w14:textId="29E61781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集中见面交流互动</w:t>
            </w:r>
            <w:r>
              <w:rPr>
                <w:rFonts w:ascii="宋体" w:eastAsia="宋体" w:hAnsi="宋体" w:hint="eastAsia"/>
                <w:sz w:val="21"/>
                <w:szCs w:val="21"/>
              </w:rPr>
              <w:t>、重点知识讲解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7761149" w14:textId="3EC498AA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 w:hint="eastAsia"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6.1、6.2、6.3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、7.2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3916DE" w:rsidRPr="00BA76B6" w14:paraId="3CD5E508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0996EFC" w14:textId="5EF733D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2/10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9437018" w14:textId="2A1A1967" w:rsidR="003916DE" w:rsidRPr="00152979" w:rsidRDefault="00152979" w:rsidP="003916DE">
            <w:pPr>
              <w:rPr>
                <w:rFonts w:ascii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事务的基本概念、数据库安全管理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B302B8C" w14:textId="28749A1E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038A1A" w14:textId="18D24871" w:rsidR="003916DE" w:rsidRPr="00152979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完成相关作业、复习在线课程第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  <w:lang w:eastAsia="zh-CN"/>
              </w:rPr>
              <w:t>4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章内容</w:t>
            </w:r>
          </w:p>
        </w:tc>
      </w:tr>
      <w:tr w:rsidR="00152979" w:rsidRPr="00BA76B6" w14:paraId="4414C88B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9364BD" w14:textId="7839D685" w:rsidR="00152979" w:rsidRDefault="00152979" w:rsidP="003916DE">
            <w:pPr>
              <w:widowControl/>
              <w:jc w:val="center"/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48CB001" w14:textId="4A29C79B" w:rsidR="00152979" w:rsidRDefault="00152979" w:rsidP="003916DE">
            <w:pPr>
              <w:rPr>
                <w:rFonts w:ascii="宋体" w:eastAsia="宋体" w:hAnsi="宋体" w:cs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48EE41" w14:textId="1C9F7F58" w:rsidR="00152979" w:rsidRDefault="00152979" w:rsidP="003916DE">
            <w:pPr>
              <w:jc w:val="center"/>
              <w:rPr>
                <w:rFonts w:ascii="宋体" w:eastAsia="宋体" w:hAnsi="宋体" w:hint="eastAsia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集中</w:t>
            </w: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练习、实验问题互动讨论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CE90FEC" w14:textId="06A622E7" w:rsidR="00152979" w:rsidRPr="00BA76B6" w:rsidRDefault="00152979" w:rsidP="003916DE">
            <w:pPr>
              <w:snapToGrid w:val="0"/>
              <w:spacing w:beforeLines="15" w:before="54" w:afterLines="15" w:after="54"/>
              <w:jc w:val="center"/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完成实验报告、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课后学习在线课程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6.3</w:t>
            </w:r>
            <w:r w:rsidR="0022359C"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、7.3</w:t>
            </w:r>
            <w:r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的知识点内容</w:t>
            </w:r>
          </w:p>
        </w:tc>
      </w:tr>
      <w:tr w:rsidR="00152979" w:rsidRPr="00BA76B6" w14:paraId="7BAC9CCC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C038B9" w14:textId="5837B98F" w:rsidR="00152979" w:rsidRPr="00BA76B6" w:rsidRDefault="00152979" w:rsidP="00152979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2/11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D4D02BA" w14:textId="4C42132A" w:rsidR="00152979" w:rsidRPr="00BA76B6" w:rsidRDefault="00152979" w:rsidP="00152979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数据库备份与还原在线学习研讨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6E543D" w14:textId="45F36FD0" w:rsidR="00152979" w:rsidRPr="00BA76B6" w:rsidRDefault="00152979" w:rsidP="00152979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网络课程学习研讨、互动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A28A9E" w14:textId="72EC20CC" w:rsidR="00152979" w:rsidRPr="00152979" w:rsidRDefault="00152979" w:rsidP="00152979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完成相关作业、复习在线课程</w:t>
            </w:r>
            <w:r>
              <w:rPr>
                <w:rFonts w:ascii="宋体" w:eastAsia="宋体" w:hAnsi="宋体" w:cs="宋体" w:hint="eastAsia"/>
                <w:bCs/>
                <w:color w:val="000000"/>
                <w:kern w:val="0"/>
                <w:sz w:val="21"/>
                <w:szCs w:val="21"/>
              </w:rPr>
              <w:t>所学内容</w:t>
            </w:r>
          </w:p>
        </w:tc>
      </w:tr>
      <w:tr w:rsidR="003916DE" w:rsidRPr="00BA76B6" w14:paraId="3AA40C02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08304D" w14:textId="061AD3C6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1/12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31CCEB" w14:textId="52A81D24" w:rsidR="003916DE" w:rsidRPr="00BA76B6" w:rsidRDefault="00152979" w:rsidP="003916DE">
            <w:pPr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hint="eastAsia"/>
                <w:sz w:val="21"/>
                <w:szCs w:val="21"/>
              </w:rPr>
              <w:t>上机测试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A8F3022" w14:textId="736FADDB" w:rsidR="003916DE" w:rsidRPr="00BA76B6" w:rsidRDefault="00152979" w:rsidP="003916DE">
            <w:pPr>
              <w:jc w:val="center"/>
              <w:rPr>
                <w:rFonts w:ascii="宋体" w:eastAsia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测试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365D3F" w14:textId="7BE446B2" w:rsidR="003916DE" w:rsidRPr="00152979" w:rsidRDefault="003916DE" w:rsidP="003916DE">
            <w:pPr>
              <w:widowControl/>
              <w:jc w:val="center"/>
              <w:rPr>
                <w:rFonts w:ascii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  <w:tr w:rsidR="003916DE" w:rsidRPr="00BA76B6" w14:paraId="2708C4B6" w14:textId="77777777" w:rsidTr="001C2901">
        <w:trPr>
          <w:trHeight w:val="528"/>
        </w:trPr>
        <w:tc>
          <w:tcPr>
            <w:tcW w:w="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6D8590" w14:textId="5F09A169" w:rsidR="003916DE" w:rsidRPr="00BA76B6" w:rsidRDefault="00152979" w:rsidP="003916DE">
            <w:pPr>
              <w:widowControl/>
              <w:jc w:val="center"/>
              <w:rPr>
                <w:rFonts w:ascii="宋体" w:eastAsia="宋体" w:hAnsi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ascii="宋体" w:eastAsia="宋体" w:hAnsi="宋体" w:hint="eastAsia"/>
                <w:color w:val="000000"/>
                <w:sz w:val="21"/>
                <w:szCs w:val="21"/>
                <w:lang w:eastAsia="zh-CN"/>
              </w:rPr>
              <w:t>2/12</w:t>
            </w:r>
          </w:p>
        </w:tc>
        <w:tc>
          <w:tcPr>
            <w:tcW w:w="38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EA9C12C" w14:textId="0C1D764A" w:rsidR="003916DE" w:rsidRPr="00BA76B6" w:rsidRDefault="003916DE" w:rsidP="003916DE">
            <w:pPr>
              <w:rPr>
                <w:rFonts w:ascii="宋体" w:eastAsia="宋体" w:hAnsi="宋体" w:cs="宋体"/>
                <w:sz w:val="21"/>
                <w:szCs w:val="21"/>
              </w:rPr>
            </w:pPr>
            <w:r w:rsidRPr="00BA76B6">
              <w:rPr>
                <w:rFonts w:ascii="宋体" w:eastAsia="宋体" w:hAnsi="宋体" w:cs="宋体" w:hint="eastAsia"/>
                <w:sz w:val="21"/>
                <w:szCs w:val="21"/>
              </w:rPr>
              <w:t>实验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  <w:lang w:eastAsia="zh-CN"/>
              </w:rPr>
              <w:t>4</w:t>
            </w:r>
            <w:r w:rsidR="00152979">
              <w:rPr>
                <w:rFonts w:ascii="宋体" w:eastAsia="宋体" w:hAnsi="宋体" w:cs="宋体" w:hint="eastAsia"/>
                <w:sz w:val="21"/>
                <w:szCs w:val="21"/>
              </w:rPr>
              <w:t>、复习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64A959" w14:textId="2122A8DF" w:rsidR="003916DE" w:rsidRPr="000A6B21" w:rsidRDefault="00152979" w:rsidP="003916DE">
            <w:pPr>
              <w:jc w:val="center"/>
              <w:rPr>
                <w:rFonts w:ascii="宋体" w:hAnsi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完成实验报告、知识点整体贯通</w:t>
            </w:r>
            <w:r w:rsidR="000A6B21">
              <w:rPr>
                <w:rFonts w:ascii="宋体" w:eastAsia="宋体" w:hAnsi="宋体" w:cs="宋体" w:hint="eastAsia"/>
                <w:sz w:val="21"/>
                <w:szCs w:val="21"/>
              </w:rPr>
              <w:t>复习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DC1989F" w14:textId="77777777" w:rsidR="003916DE" w:rsidRPr="00BA76B6" w:rsidRDefault="003916DE" w:rsidP="003916DE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1"/>
                <w:szCs w:val="21"/>
              </w:rPr>
            </w:pPr>
          </w:p>
        </w:tc>
      </w:tr>
    </w:tbl>
    <w:p w14:paraId="5204CB0C" w14:textId="77777777" w:rsidR="00424B32" w:rsidRDefault="00424B32" w:rsidP="00FF4156">
      <w:pPr>
        <w:snapToGrid w:val="0"/>
        <w:spacing w:beforeLines="50" w:before="18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</w:p>
    <w:p w14:paraId="1CEE68A6" w14:textId="77777777" w:rsidR="00424B32" w:rsidRDefault="00B007CB" w:rsidP="00FF4156">
      <w:pPr>
        <w:snapToGrid w:val="0"/>
        <w:spacing w:beforeLines="100" w:before="360" w:afterLines="50" w:after="180"/>
        <w:jc w:val="both"/>
        <w:rPr>
          <w:rFonts w:ascii="仿宋" w:eastAsia="仿宋" w:hAnsi="仿宋"/>
          <w:b/>
          <w:color w:val="000000"/>
          <w:sz w:val="28"/>
          <w:szCs w:val="28"/>
          <w:lang w:eastAsia="zh-CN"/>
        </w:rPr>
      </w:pP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三、评价方式以及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在总评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成绩</w:t>
      </w:r>
      <w:r>
        <w:rPr>
          <w:rFonts w:ascii="仿宋" w:eastAsia="仿宋" w:hAnsi="仿宋"/>
          <w:b/>
          <w:color w:val="000000"/>
          <w:sz w:val="28"/>
          <w:szCs w:val="28"/>
          <w:lang w:eastAsia="zh-CN"/>
        </w:rPr>
        <w:t>中的比</w:t>
      </w:r>
      <w:r>
        <w:rPr>
          <w:rFonts w:ascii="仿宋" w:eastAsia="仿宋" w:hAnsi="仿宋" w:hint="eastAsia"/>
          <w:b/>
          <w:color w:val="000000"/>
          <w:sz w:val="28"/>
          <w:szCs w:val="28"/>
          <w:lang w:eastAsia="zh-CN"/>
        </w:rPr>
        <w:t>例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5103"/>
        <w:gridCol w:w="2127"/>
      </w:tblGrid>
      <w:tr w:rsidR="00424B32" w14:paraId="627330C5" w14:textId="77777777">
        <w:tc>
          <w:tcPr>
            <w:tcW w:w="1809" w:type="dxa"/>
            <w:shd w:val="clear" w:color="auto" w:fill="auto"/>
          </w:tcPr>
          <w:p w14:paraId="01316141" w14:textId="77777777" w:rsidR="00424B32" w:rsidRDefault="00B007CB" w:rsidP="00FF4156">
            <w:pPr>
              <w:snapToGrid w:val="0"/>
              <w:spacing w:beforeLines="50" w:before="180" w:afterLines="50" w:after="18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总评构成（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ascii="宋体" w:hAnsi="宋体" w:hint="eastAsia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 w14:paraId="5E6CAFE3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评价方式</w:t>
            </w:r>
          </w:p>
        </w:tc>
        <w:tc>
          <w:tcPr>
            <w:tcW w:w="2127" w:type="dxa"/>
            <w:shd w:val="clear" w:color="auto" w:fill="auto"/>
          </w:tcPr>
          <w:p w14:paraId="0AA476EE" w14:textId="77777777" w:rsidR="00424B32" w:rsidRDefault="00B007CB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hAnsi="宋体" w:hint="eastAsia"/>
                <w:bCs/>
                <w:color w:val="000000"/>
                <w:szCs w:val="20"/>
              </w:rPr>
              <w:t>占比</w:t>
            </w:r>
          </w:p>
        </w:tc>
      </w:tr>
      <w:tr w:rsidR="00424B32" w14:paraId="77E873BA" w14:textId="77777777">
        <w:tc>
          <w:tcPr>
            <w:tcW w:w="1809" w:type="dxa"/>
            <w:shd w:val="clear" w:color="auto" w:fill="auto"/>
          </w:tcPr>
          <w:p w14:paraId="7822EB20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6EA32A9A" w14:textId="77777777" w:rsidR="00424B32" w:rsidRPr="00FF4156" w:rsidRDefault="00FF4156">
            <w:pPr>
              <w:spacing w:line="288" w:lineRule="auto"/>
              <w:ind w:firstLineChars="200" w:firstLine="4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期末考核（闭卷笔试）</w:t>
            </w:r>
          </w:p>
        </w:tc>
        <w:tc>
          <w:tcPr>
            <w:tcW w:w="2127" w:type="dxa"/>
            <w:shd w:val="clear" w:color="auto" w:fill="auto"/>
          </w:tcPr>
          <w:p w14:paraId="04A63914" w14:textId="2CACAEF2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30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%</w:t>
            </w:r>
          </w:p>
        </w:tc>
      </w:tr>
      <w:tr w:rsidR="00424B32" w14:paraId="2EA1E1A3" w14:textId="77777777">
        <w:tc>
          <w:tcPr>
            <w:tcW w:w="1809" w:type="dxa"/>
            <w:shd w:val="clear" w:color="auto" w:fill="auto"/>
          </w:tcPr>
          <w:p w14:paraId="2BACA101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 w14:paraId="18A975B6" w14:textId="5C8D6AB7" w:rsidR="00424B32" w:rsidRPr="000A6B21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 w:rsidRPr="00EE2483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实验、课堂展示、课外学习</w:t>
            </w:r>
            <w:r w:rsidR="000A6B21">
              <w:rPr>
                <w:rFonts w:ascii="宋体" w:eastAsia="宋体" w:hAnsi="宋体" w:hint="eastAsia"/>
                <w:color w:val="000000"/>
                <w:sz w:val="21"/>
                <w:szCs w:val="21"/>
              </w:rPr>
              <w:t>、集中研讨、小组互动</w:t>
            </w:r>
          </w:p>
        </w:tc>
        <w:tc>
          <w:tcPr>
            <w:tcW w:w="2127" w:type="dxa"/>
            <w:shd w:val="clear" w:color="auto" w:fill="auto"/>
          </w:tcPr>
          <w:p w14:paraId="3815927F" w14:textId="68417223" w:rsidR="00424B32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0%</w:t>
            </w:r>
          </w:p>
        </w:tc>
      </w:tr>
      <w:tr w:rsidR="00424B32" w14:paraId="32037307" w14:textId="77777777">
        <w:tc>
          <w:tcPr>
            <w:tcW w:w="1809" w:type="dxa"/>
            <w:shd w:val="clear" w:color="auto" w:fill="auto"/>
          </w:tcPr>
          <w:p w14:paraId="1359F958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</w:t>
            </w:r>
          </w:p>
        </w:tc>
        <w:tc>
          <w:tcPr>
            <w:tcW w:w="5103" w:type="dxa"/>
            <w:shd w:val="clear" w:color="auto" w:fill="auto"/>
          </w:tcPr>
          <w:p w14:paraId="7DBF513F" w14:textId="534B5A46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单元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2F9CEB81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  <w:tr w:rsidR="00424B32" w14:paraId="1C12EB4A" w14:textId="77777777">
        <w:tc>
          <w:tcPr>
            <w:tcW w:w="1809" w:type="dxa"/>
            <w:shd w:val="clear" w:color="auto" w:fill="auto"/>
          </w:tcPr>
          <w:p w14:paraId="4960B21A" w14:textId="77777777" w:rsidR="00424B32" w:rsidRPr="00FF4156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  <w:t>X</w:t>
            </w: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3</w:t>
            </w:r>
          </w:p>
        </w:tc>
        <w:tc>
          <w:tcPr>
            <w:tcW w:w="5103" w:type="dxa"/>
            <w:shd w:val="clear" w:color="auto" w:fill="auto"/>
          </w:tcPr>
          <w:p w14:paraId="1D9D7221" w14:textId="5CAB1644" w:rsidR="00424B32" w:rsidRPr="00FF4156" w:rsidRDefault="000A6B21" w:rsidP="00FF4156">
            <w:pPr>
              <w:snapToGrid w:val="0"/>
              <w:spacing w:beforeLines="50" w:before="180" w:afterLines="50" w:after="180"/>
              <w:jc w:val="center"/>
              <w:rPr>
                <w:rFonts w:ascii="宋体" w:eastAsiaTheme="minorEastAsia" w:hAnsi="宋体"/>
                <w:bCs/>
                <w:color w:val="000000"/>
                <w:szCs w:val="20"/>
                <w:lang w:eastAsia="zh-CN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上机</w:t>
            </w:r>
            <w:r w:rsidR="00FF4156"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测试</w:t>
            </w:r>
          </w:p>
        </w:tc>
        <w:tc>
          <w:tcPr>
            <w:tcW w:w="2127" w:type="dxa"/>
            <w:shd w:val="clear" w:color="auto" w:fill="auto"/>
          </w:tcPr>
          <w:p w14:paraId="3C3017EE" w14:textId="77777777" w:rsidR="00424B32" w:rsidRDefault="00FF4156" w:rsidP="00FF4156">
            <w:pPr>
              <w:snapToGrid w:val="0"/>
              <w:spacing w:beforeLines="50" w:before="180" w:afterLines="50" w:after="18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ascii="宋体" w:eastAsiaTheme="minorEastAsia" w:hAnsi="宋体" w:hint="eastAsia"/>
                <w:bCs/>
                <w:color w:val="000000"/>
                <w:szCs w:val="20"/>
                <w:lang w:eastAsia="zh-CN"/>
              </w:rPr>
              <w:t>20%</w:t>
            </w:r>
          </w:p>
        </w:tc>
      </w:tr>
    </w:tbl>
    <w:p w14:paraId="1CD949F4" w14:textId="77777777" w:rsidR="00424B32" w:rsidRDefault="00424B32"/>
    <w:p w14:paraId="56F6E7D6" w14:textId="77777777" w:rsidR="00424B32" w:rsidRDefault="00424B32" w:rsidP="00FF4156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color w:val="000000"/>
          <w:position w:val="-20"/>
          <w:lang w:eastAsia="zh-CN"/>
        </w:rPr>
      </w:pPr>
    </w:p>
    <w:p w14:paraId="5928E08C" w14:textId="77777777" w:rsidR="00424B32" w:rsidRDefault="00B007CB" w:rsidP="00424B32">
      <w:pPr>
        <w:tabs>
          <w:tab w:val="left" w:pos="3210"/>
          <w:tab w:val="left" w:pos="7560"/>
        </w:tabs>
        <w:spacing w:beforeLines="20" w:before="72" w:line="360" w:lineRule="auto"/>
        <w:jc w:val="both"/>
        <w:outlineLvl w:val="0"/>
        <w:rPr>
          <w:rFonts w:ascii="仿宋" w:eastAsia="仿宋" w:hAnsi="仿宋"/>
          <w:sz w:val="28"/>
          <w:szCs w:val="28"/>
          <w:lang w:eastAsia="zh-CN"/>
        </w:rPr>
      </w:pP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任课教师：</w:t>
      </w:r>
      <w:r w:rsidR="00677731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>谷伟</w:t>
      </w:r>
      <w:r w:rsidR="00947FA9"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  系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>主任审核：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  <w:lang w:eastAsia="zh-CN"/>
        </w:rPr>
        <w:t xml:space="preserve">  </w:t>
      </w:r>
      <w:r>
        <w:rPr>
          <w:rFonts w:ascii="仿宋" w:eastAsia="仿宋" w:hAnsi="仿宋" w:hint="eastAsia"/>
          <w:color w:val="000000"/>
          <w:position w:val="-20"/>
          <w:sz w:val="28"/>
          <w:szCs w:val="28"/>
        </w:rPr>
        <w:t xml:space="preserve"> 日期：</w:t>
      </w:r>
    </w:p>
    <w:sectPr w:rsidR="00424B32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4AA4B20" w14:textId="77777777" w:rsidR="009D2574" w:rsidRDefault="009D2574">
      <w:r>
        <w:separator/>
      </w:r>
    </w:p>
  </w:endnote>
  <w:endnote w:type="continuationSeparator" w:id="0">
    <w:p w14:paraId="03174913" w14:textId="77777777" w:rsidR="009D2574" w:rsidRDefault="009D2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儷中黑">
    <w:altName w:val="宋体"/>
    <w:charset w:val="88"/>
    <w:family w:val="modern"/>
    <w:pitch w:val="default"/>
    <w:sig w:usb0="00000000" w:usb1="28091800" w:usb2="00000016" w:usb3="00000000" w:csb0="00100000" w:csb1="00000000"/>
  </w:font>
  <w:font w:name="ITC Bookman Demi">
    <w:altName w:val="Georgia"/>
    <w:charset w:val="00"/>
    <w:family w:val="roman"/>
    <w:pitch w:val="default"/>
    <w:sig w:usb0="00000001" w:usb1="00000000" w:usb2="00000000" w:usb3="00000000" w:csb0="00000093" w:csb1="00000000"/>
  </w:font>
  <w:font w:name="華康粗圓體">
    <w:altName w:val="MingLiU"/>
    <w:charset w:val="88"/>
    <w:family w:val="modern"/>
    <w:pitch w:val="default"/>
    <w:sig w:usb0="80000001" w:usb1="28091800" w:usb2="00000016" w:usb3="00000000" w:csb0="00100000" w:csb1="00000000"/>
  </w:font>
  <w:font w:name="DotumChe">
    <w:charset w:val="81"/>
    <w:family w:val="modern"/>
    <w:pitch w:val="fixed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207882" w14:textId="77777777" w:rsidR="00424B32" w:rsidRDefault="00B007CB">
    <w:pPr>
      <w:pStyle w:val="a3"/>
      <w:framePr w:w="406" w:wrap="around" w:vAnchor="page" w:hAnchor="page" w:x="5661" w:y="16221"/>
      <w:jc w:val="center"/>
      <w:rPr>
        <w:rStyle w:val="a5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5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6FBC1047" w14:textId="77777777" w:rsidR="00424B32" w:rsidRDefault="00B007CB">
    <w:pPr>
      <w:pStyle w:val="a3"/>
      <w:ind w:right="360"/>
    </w:pPr>
    <w:r>
      <w:rPr>
        <w:noProof/>
        <w:lang w:eastAsia="zh-CN"/>
      </w:rPr>
      <w:drawing>
        <wp:inline distT="0" distB="0" distL="0" distR="0" wp14:anchorId="6A459301" wp14:editId="0A256ED9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5CA4D4" w14:textId="77777777" w:rsidR="00424B32" w:rsidRDefault="00B007CB">
    <w:pPr>
      <w:pStyle w:val="a3"/>
      <w:framePr w:w="1008" w:wrap="around" w:vAnchor="page" w:hAnchor="page" w:x="5491" w:y="16201"/>
      <w:rPr>
        <w:rStyle w:val="a5"/>
        <w:rFonts w:ascii="ITC Bookman Demi" w:hAnsi="ITC Bookman Demi"/>
        <w:color w:val="FFFFFF"/>
        <w:sz w:val="26"/>
        <w:szCs w:val="26"/>
      </w:rPr>
    </w:pP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5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 w:rsidR="00677731">
      <w:rPr>
        <w:rStyle w:val="a5"/>
        <w:rFonts w:ascii="ITC Bookman Demi" w:eastAsia="DotumChe" w:hAnsi="ITC Bookman Demi"/>
        <w:noProof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5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152C643C" w14:textId="77777777" w:rsidR="00424B32" w:rsidRDefault="00B007CB" w:rsidP="00FF4156">
    <w:pPr>
      <w:snapToGrid w:val="0"/>
      <w:spacing w:beforeLines="50" w:before="120" w:afterLines="50" w:after="120"/>
      <w:jc w:val="both"/>
      <w:rPr>
        <w:sz w:val="18"/>
        <w:szCs w:val="18"/>
      </w:rPr>
    </w:pPr>
    <w:r>
      <w:rPr>
        <w:rFonts w:ascii="宋体" w:eastAsia="宋体" w:hAnsi="宋体" w:hint="eastAsia"/>
        <w:sz w:val="18"/>
        <w:szCs w:val="18"/>
      </w:rPr>
      <w:t>注：</w:t>
    </w:r>
    <w:r>
      <w:rPr>
        <w:rFonts w:ascii="宋体" w:eastAsia="宋体" w:hAnsi="宋体" w:hint="eastAsia"/>
        <w:sz w:val="18"/>
        <w:szCs w:val="18"/>
        <w:lang w:eastAsia="zh-CN"/>
      </w:rPr>
      <w:t>课程</w:t>
    </w:r>
    <w:r>
      <w:rPr>
        <w:rFonts w:ascii="宋体" w:eastAsia="宋体" w:hAnsi="宋体" w:hint="eastAsia"/>
        <w:sz w:val="18"/>
        <w:szCs w:val="18"/>
      </w:rPr>
      <w:t>教学</w:t>
    </w:r>
    <w:r>
      <w:rPr>
        <w:rFonts w:ascii="宋体" w:eastAsia="宋体" w:hAnsi="宋体" w:hint="eastAsia"/>
        <w:sz w:val="18"/>
        <w:szCs w:val="18"/>
        <w:lang w:eastAsia="zh-CN"/>
      </w:rPr>
      <w:t>进度计划表</w:t>
    </w:r>
    <w:r>
      <w:rPr>
        <w:rFonts w:ascii="宋体" w:eastAsia="宋体" w:hAnsi="宋体" w:hint="eastAsia"/>
        <w:sz w:val="18"/>
        <w:szCs w:val="18"/>
      </w:rPr>
      <w:t>电子版公布在本学院课程网站上，并发送到教务处存档。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558FB5" w14:textId="77777777" w:rsidR="009D2574" w:rsidRDefault="009D2574">
      <w:r>
        <w:separator/>
      </w:r>
    </w:p>
  </w:footnote>
  <w:footnote w:type="continuationSeparator" w:id="0">
    <w:p w14:paraId="7F325C04" w14:textId="77777777" w:rsidR="009D2574" w:rsidRDefault="009D25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CFCEA8" w14:textId="77777777" w:rsidR="00424B32" w:rsidRDefault="00B007CB" w:rsidP="00FF4156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8240" behindDoc="1" locked="0" layoutInCell="1" allowOverlap="1" wp14:anchorId="50459B48" wp14:editId="1962F91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9C153C" w14:textId="77777777" w:rsidR="00424B32" w:rsidRDefault="00B007CB" w:rsidP="00FF4156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  <w:lang w:eastAsia="zh-CN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F9C7D6" wp14:editId="7D741B3B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1A3A5F" w14:textId="77777777" w:rsidR="00424B32" w:rsidRDefault="00B007CB">
                          <w:pPr>
                            <w:rPr>
                              <w:rFonts w:ascii="宋体" w:eastAsia="宋体" w:hAnsi="宋体"/>
                              <w:spacing w:val="20"/>
                            </w:rPr>
                          </w:pP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ascii="宋体" w:eastAsia="宋体" w:hAnsi="宋体" w:hint="eastAsia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eastAsia="宋体" w:hAnsi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42.55pt;margin-top:28.3pt;width:207.5pt;height:22.1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NpDiTAIAAFkEAAAOAAAAZHJzL2Uyb0RvYy54bWysVM2O0zAQviPxDpbvND9tut2q6ap0VYS0&#10;YlcqiLPrOE0kx2Nst0l5AHiDPXHhznP1ORg77W75OSFycGY8X+bnm5nMbrpGkr0wtgaV02QQUyIU&#10;h6JW25x+eL96NaHEOqYKJkGJnB6EpTfzly9mrZ6KFCqQhTAEnSg7bXVOK+f0NIosr0TD7AC0UGgs&#10;wTTMoWq2UWFYi94bGaVxPI5aMIU2wIW1eHvbG+k8+C9Lwd19WVrhiMwp5ubCacK58Wc0n7Hp1jBd&#10;1fyUBvuHLBpWKwz65OqWOUZ2pv7DVVNzAxZKN+DQRFCWNRehBqwmiX+rZl0xLUItSI7VTzTZ/+eW&#10;v9s/GFIXOR1SoliDLTo+fj1++3H8/oUknp5W2ymi1hpxrnsNHbb5fG/x0lfdlabxb6yHoD0bxcNJ&#10;RskBvWbXo+REs+gc4WhOx8MszbAbHAHpJB5fBUD07Ecb694IaIgXcmqwjYFdtr+zDnNC6Bniw1qQ&#10;dbGqpQyK2W6W0pA9w5avwuPTxU9+gUlF2pxiJnHwrMB/3+Ok8n5EmJ5TPE9CX6yXXLfpTsxsoDgg&#10;MQb6ybKar2rM+Y5Z98AMjhKWievh7vEoJWBIOEmUVGA+/+3e47HDaKWkxdHMqf20Y0ZQIt8q7P11&#10;Mhr5WQ7KKLtKUTGXls2lRe2aJSAVCS6i5kH0eCfPYmmg+YhbtPBR0cQUx9g5dWdx6fqFwS3kYrEI&#10;IJxezdydWmvuXXvCFCx2Dso6NMjT1HOD1HsF5zc04bRrfkEu9YB6/iPMfwIAAP//AwBQSwMEFAAG&#10;AAgAAAAhALY9hAfbAAAACQEAAA8AAABkcnMvZG93bnJldi54bWxMj8FOwzAMhu9IvENkJG4sKaJV&#10;VZpOCIkrEtvYOWtMW5E4VZJt3Z4ec4Kj/X/6/bldL96JE8Y0BdJQrBQIpD7YiQYNu+3bQw0iZUPW&#10;uECo4YIJ1t3tTWsaG870gadNHgSXUGqMhjHnuZEy9SN6k1ZhRuLsK0RvMo9xkDaaM5d7Jx+VqqQ3&#10;E/GF0cz4OmL/vTl6DfvBX/efxRxH690TvV8v212YtL6/W16eQWRc8h8Mv/qsDh07HcKRbBJOQ10W&#10;TGooqwoE56VSvDgwqFQNsmvl/w+6HwAAAP//AwBQSwECLQAUAAYACAAAACEAtoM4kv4AAADhAQAA&#10;EwAAAAAAAAAAAAAAAAAAAAAAW0NvbnRlbnRfVHlwZXNdLnhtbFBLAQItABQABgAIAAAAIQA4/SH/&#10;1gAAAJQBAAALAAAAAAAAAAAAAAAAAC8BAABfcmVscy8ucmVsc1BLAQItABQABgAIAAAAIQB2NpDi&#10;TAIAAFkEAAAOAAAAAAAAAAAAAAAAAC4CAABkcnMvZTJvRG9jLnhtbFBLAQItABQABgAIAAAAIQC2&#10;PYQH2wAAAAkBAAAPAAAAAAAAAAAAAAAAAKYEAABkcnMvZG93bnJldi54bWxQSwUGAAAAAAQABADz&#10;AAAArgUAAAAA&#10;" stroked="f" strokeweight=".5pt">
              <v:textbox>
                <w:txbxContent>
                  <w:p w:rsidR="00424B32" w:rsidRDefault="00B007CB">
                    <w:pPr>
                      <w:rPr>
                        <w:rFonts w:ascii="宋体" w:eastAsia="宋体" w:hAnsi="宋体"/>
                        <w:spacing w:val="20"/>
                      </w:rPr>
                    </w:pPr>
                    <w:r>
                      <w:rPr>
                        <w:rFonts w:ascii="宋体" w:eastAsia="宋体" w:hAnsi="宋体" w:hint="eastAsia"/>
                        <w:spacing w:val="20"/>
                      </w:rPr>
                      <w:t>SJQU-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Q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-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</w:t>
                    </w:r>
                    <w:r>
                      <w:rPr>
                        <w:rFonts w:ascii="宋体" w:eastAsia="宋体" w:hAnsi="宋体" w:hint="eastAsia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ascii="宋体" w:eastAsia="宋体" w:hAnsi="宋体" w:hint="eastAsia"/>
                        <w:spacing w:val="20"/>
                      </w:rPr>
                      <w:t>（A</w:t>
                    </w:r>
                    <w:r>
                      <w:rPr>
                        <w:rFonts w:ascii="宋体" w:eastAsia="宋体" w:hAnsi="宋体"/>
                        <w:spacing w:val="20"/>
                      </w:rPr>
                      <w:t>0）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80"/>
  <w:drawingGridHorizontalSpacing w:val="120"/>
  <w:noPunctuationKerning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6B21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52979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1D62"/>
    <w:rsid w:val="001E3DBD"/>
    <w:rsid w:val="001E76D4"/>
    <w:rsid w:val="001F430C"/>
    <w:rsid w:val="001F52A9"/>
    <w:rsid w:val="001F610E"/>
    <w:rsid w:val="002002FC"/>
    <w:rsid w:val="00207629"/>
    <w:rsid w:val="00212E8E"/>
    <w:rsid w:val="002174A6"/>
    <w:rsid w:val="0021779C"/>
    <w:rsid w:val="0022097D"/>
    <w:rsid w:val="0022359C"/>
    <w:rsid w:val="00233384"/>
    <w:rsid w:val="00233529"/>
    <w:rsid w:val="00240B53"/>
    <w:rsid w:val="00280A20"/>
    <w:rsid w:val="00283A9D"/>
    <w:rsid w:val="00287142"/>
    <w:rsid w:val="00290A4F"/>
    <w:rsid w:val="00290EB6"/>
    <w:rsid w:val="002A0689"/>
    <w:rsid w:val="002B23AD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351FE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2FDD"/>
    <w:rsid w:val="00387718"/>
    <w:rsid w:val="003916DE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A1F"/>
    <w:rsid w:val="003F51DB"/>
    <w:rsid w:val="003F5A06"/>
    <w:rsid w:val="003F6B48"/>
    <w:rsid w:val="0040254E"/>
    <w:rsid w:val="00402CF7"/>
    <w:rsid w:val="00413F4A"/>
    <w:rsid w:val="00415B53"/>
    <w:rsid w:val="00416E3A"/>
    <w:rsid w:val="00416EE2"/>
    <w:rsid w:val="00421F6F"/>
    <w:rsid w:val="00422249"/>
    <w:rsid w:val="00422B54"/>
    <w:rsid w:val="00423345"/>
    <w:rsid w:val="00424B32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05CA"/>
    <w:rsid w:val="00492EE9"/>
    <w:rsid w:val="00496FB3"/>
    <w:rsid w:val="004A33E0"/>
    <w:rsid w:val="004A59AC"/>
    <w:rsid w:val="004A649E"/>
    <w:rsid w:val="004B04C5"/>
    <w:rsid w:val="004B3566"/>
    <w:rsid w:val="004C1D3E"/>
    <w:rsid w:val="004C6ACD"/>
    <w:rsid w:val="004C7613"/>
    <w:rsid w:val="004D07ED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47AC3"/>
    <w:rsid w:val="006537ED"/>
    <w:rsid w:val="00662291"/>
    <w:rsid w:val="00670F19"/>
    <w:rsid w:val="0067285B"/>
    <w:rsid w:val="00677731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4668"/>
    <w:rsid w:val="007B071F"/>
    <w:rsid w:val="007B59C2"/>
    <w:rsid w:val="007B5F54"/>
    <w:rsid w:val="007B5F95"/>
    <w:rsid w:val="007C27C3"/>
    <w:rsid w:val="007C3319"/>
    <w:rsid w:val="007C4971"/>
    <w:rsid w:val="007C6157"/>
    <w:rsid w:val="007D053F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60CF"/>
    <w:rsid w:val="00934AC4"/>
    <w:rsid w:val="009358DA"/>
    <w:rsid w:val="00935F4D"/>
    <w:rsid w:val="009378D3"/>
    <w:rsid w:val="00941FD1"/>
    <w:rsid w:val="00947FA9"/>
    <w:rsid w:val="00952512"/>
    <w:rsid w:val="009525CC"/>
    <w:rsid w:val="00954AB1"/>
    <w:rsid w:val="00954C1E"/>
    <w:rsid w:val="00960C73"/>
    <w:rsid w:val="00964435"/>
    <w:rsid w:val="00964A1C"/>
    <w:rsid w:val="00965011"/>
    <w:rsid w:val="009701E7"/>
    <w:rsid w:val="0097058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2574"/>
    <w:rsid w:val="009D3BA7"/>
    <w:rsid w:val="009D5969"/>
    <w:rsid w:val="009E4677"/>
    <w:rsid w:val="009E64C4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16E52"/>
    <w:rsid w:val="00A2029C"/>
    <w:rsid w:val="00A20498"/>
    <w:rsid w:val="00A20819"/>
    <w:rsid w:val="00A26225"/>
    <w:rsid w:val="00A30490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07CB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2A3A"/>
    <w:rsid w:val="00C550AE"/>
    <w:rsid w:val="00C5743B"/>
    <w:rsid w:val="00C60FF7"/>
    <w:rsid w:val="00C63EE5"/>
    <w:rsid w:val="00C64518"/>
    <w:rsid w:val="00C67772"/>
    <w:rsid w:val="00C7584A"/>
    <w:rsid w:val="00C760A0"/>
    <w:rsid w:val="00C84ED2"/>
    <w:rsid w:val="00C86C3F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8D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6A89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763FA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313C"/>
    <w:rsid w:val="00FE319F"/>
    <w:rsid w:val="00FE6709"/>
    <w:rsid w:val="00FF2D60"/>
    <w:rsid w:val="00FF3232"/>
    <w:rsid w:val="00FF4156"/>
    <w:rsid w:val="0250298D"/>
    <w:rsid w:val="0B02141F"/>
    <w:rsid w:val="0DB76A4A"/>
    <w:rsid w:val="199D2E85"/>
    <w:rsid w:val="1B9B294B"/>
    <w:rsid w:val="2E59298A"/>
    <w:rsid w:val="37E50B00"/>
    <w:rsid w:val="49DF08B3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DD589A"/>
  <w15:docId w15:val="{30758432-0409-4FB8-87FE-CDF1CE781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5">
    <w:name w:val="page number"/>
    <w:basedOn w:val="a0"/>
    <w:qFormat/>
  </w:style>
  <w:style w:type="character" w:styleId="a6">
    <w:name w:val="Hyperlink"/>
    <w:rPr>
      <w:color w:val="0000FF"/>
      <w:u w:val="single"/>
    </w:rPr>
  </w:style>
  <w:style w:type="table" w:styleId="a7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5BAD99F3-746F-4549-8A24-F1F4B7C46E5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269</Words>
  <Characters>1536</Characters>
  <Application>Microsoft Office Word</Application>
  <DocSecurity>0</DocSecurity>
  <Lines>12</Lines>
  <Paragraphs>3</Paragraphs>
  <ScaleCrop>false</ScaleCrop>
  <Company>CMT</Company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guwdx</cp:lastModifiedBy>
  <cp:revision>4</cp:revision>
  <cp:lastPrinted>2015-03-18T03:45:00Z</cp:lastPrinted>
  <dcterms:created xsi:type="dcterms:W3CDTF">2020-09-11T01:58:00Z</dcterms:created>
  <dcterms:modified xsi:type="dcterms:W3CDTF">2020-09-11T02:26:00Z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